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86" w:rsidRDefault="00182486" w:rsidP="00182486">
      <w:pPr>
        <w:rPr>
          <w:rFonts w:ascii="Helvetica" w:hAnsi="Helvetica"/>
          <w:b/>
          <w:sz w:val="24"/>
        </w:rPr>
      </w:pPr>
      <w:bookmarkStart w:id="0" w:name="_GoBack"/>
      <w:bookmarkEnd w:id="0"/>
      <w:r>
        <w:rPr>
          <w:rFonts w:ascii="Helvetica" w:hAnsi="Helvetica"/>
          <w:b/>
          <w:sz w:val="24"/>
        </w:rPr>
        <w:t>Video transcript</w:t>
      </w:r>
    </w:p>
    <w:p w:rsidR="00182486" w:rsidRDefault="00182486" w:rsidP="00182486">
      <w:pPr>
        <w:rPr>
          <w:rFonts w:ascii="Helvetica" w:hAnsi="Helvetica"/>
          <w:b/>
          <w:sz w:val="24"/>
        </w:rPr>
      </w:pPr>
    </w:p>
    <w:p w:rsidR="00182486" w:rsidRPr="00E13240" w:rsidRDefault="00182486" w:rsidP="00182486">
      <w:pPr>
        <w:rPr>
          <w:rFonts w:ascii="Helvetica" w:hAnsi="Helvetica"/>
          <w:b/>
          <w:sz w:val="24"/>
        </w:rPr>
      </w:pPr>
      <w:r w:rsidRPr="00E13240">
        <w:rPr>
          <w:rFonts w:ascii="Helvetica" w:hAnsi="Helvetica"/>
          <w:b/>
          <w:sz w:val="24"/>
        </w:rPr>
        <w:t xml:space="preserve">Scott Slade </w:t>
      </w:r>
    </w:p>
    <w:p w:rsidR="00182486" w:rsidRDefault="00182486" w:rsidP="00182486">
      <w:pPr>
        <w:rPr>
          <w:rFonts w:ascii="Helvetica" w:hAnsi="Helvetica"/>
          <w:b/>
          <w:sz w:val="24"/>
        </w:rPr>
      </w:pPr>
      <w:r w:rsidRPr="00E13240">
        <w:rPr>
          <w:rFonts w:ascii="Helvetica" w:hAnsi="Helvetica"/>
          <w:b/>
          <w:sz w:val="24"/>
        </w:rPr>
        <w:t>Parent</w:t>
      </w:r>
    </w:p>
    <w:p w:rsidR="00182486" w:rsidRDefault="00182486"/>
    <w:p w:rsidR="00D17679" w:rsidRPr="00F02445" w:rsidRDefault="00D17679">
      <w:r>
        <w:t xml:space="preserve">What </w:t>
      </w:r>
      <w:r w:rsidRPr="00F02445">
        <w:t>drew me to the Men’s Shed was it’s an opportunity for fathers of children who are on the autistic spectrum, or maybe they even suspect that their children might be on the autistic spectrum</w:t>
      </w:r>
      <w:r w:rsidR="00182486" w:rsidRPr="00F02445">
        <w:t>, w</w:t>
      </w:r>
      <w:r w:rsidRPr="00F02445">
        <w:t>here they can come to a non-judgemental place and interact with fathers of children on the spectrum.</w:t>
      </w:r>
    </w:p>
    <w:p w:rsidR="00D17679" w:rsidRPr="00F02445" w:rsidRDefault="00D17679">
      <w:r w:rsidRPr="00F02445">
        <w:t>W</w:t>
      </w:r>
      <w:r w:rsidR="00182486" w:rsidRPr="00F02445">
        <w:t>i</w:t>
      </w:r>
      <w:r w:rsidRPr="00F02445">
        <w:t xml:space="preserve">th kids, fathers who have children at a young age and also at an older age as well so they can gain some insight maybe some advice, </w:t>
      </w:r>
      <w:r w:rsidR="009454AA" w:rsidRPr="00F02445">
        <w:t xml:space="preserve">and </w:t>
      </w:r>
      <w:r w:rsidRPr="00F02445">
        <w:t>where people can share their common stories in a place that is safe</w:t>
      </w:r>
      <w:r w:rsidR="00182486" w:rsidRPr="00F02445">
        <w:t>.</w:t>
      </w:r>
    </w:p>
    <w:p w:rsidR="00182486" w:rsidRPr="00F02445" w:rsidRDefault="00D17679">
      <w:r w:rsidRPr="00F02445">
        <w:t xml:space="preserve">If I’d known about a place like the Men’s Shed, I would have taken myself down there because it would’ve been an opportunity for me to explore all </w:t>
      </w:r>
      <w:r w:rsidR="009454AA" w:rsidRPr="00F02445">
        <w:t xml:space="preserve">these </w:t>
      </w:r>
      <w:r w:rsidRPr="00F02445">
        <w:t xml:space="preserve">different emotions and range of emotions that I was going through with maybe someone </w:t>
      </w:r>
      <w:r w:rsidR="00182486" w:rsidRPr="00F02445">
        <w:t>whose</w:t>
      </w:r>
      <w:r w:rsidRPr="00F02445">
        <w:t xml:space="preserve"> s</w:t>
      </w:r>
      <w:r w:rsidR="00182486" w:rsidRPr="00F02445">
        <w:t>on or daughter had been diagnosed a lot longer and a bit older and probably looking for some guidance there from older fathers who have been through all this before because it can be</w:t>
      </w:r>
      <w:r w:rsidR="009454AA" w:rsidRPr="00F02445">
        <w:t xml:space="preserve"> quite</w:t>
      </w:r>
      <w:r w:rsidR="00182486" w:rsidRPr="00F02445">
        <w:t xml:space="preserve"> an emotional rollercoaster.</w:t>
      </w:r>
    </w:p>
    <w:p w:rsidR="00182486" w:rsidRDefault="00182486">
      <w:r w:rsidRPr="00F02445">
        <w:t xml:space="preserve">I hope a lot of fathers do take advantage of the shed and come down and join us, because we’re </w:t>
      </w:r>
      <w:r w:rsidR="009454AA" w:rsidRPr="00F02445">
        <w:t xml:space="preserve">really </w:t>
      </w:r>
      <w:r w:rsidRPr="00F02445">
        <w:t>looking forward to meeting people.</w:t>
      </w:r>
    </w:p>
    <w:p w:rsidR="00182486" w:rsidRDefault="00182486"/>
    <w:sectPr w:rsidR="00182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79"/>
    <w:rsid w:val="00044B66"/>
    <w:rsid w:val="0006291C"/>
    <w:rsid w:val="00133828"/>
    <w:rsid w:val="00182486"/>
    <w:rsid w:val="00232D4F"/>
    <w:rsid w:val="0025135D"/>
    <w:rsid w:val="003C71CF"/>
    <w:rsid w:val="00520443"/>
    <w:rsid w:val="006F560B"/>
    <w:rsid w:val="009454AA"/>
    <w:rsid w:val="00A215A3"/>
    <w:rsid w:val="00D17679"/>
    <w:rsid w:val="00F0244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1536D-F28E-45EE-8F42-49F469AC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a41971c6-69f7-47d0-9be1-20be20af83c7">
      <UserInfo>
        <DisplayName/>
        <AccountId xsi:nil="true"/>
        <AccountType/>
      </UserInfo>
    </PPContentAuthor>
    <PPSubmittedDate xmlns="a41971c6-69f7-47d0-9be1-20be20af83c7">2020-08-10T03:34:53+00:00</PPSubmittedDate>
    <PPSubmittedBy xmlns="a41971c6-69f7-47d0-9be1-20be20af83c7">
      <UserInfo>
        <DisplayName>TOLENTINO, Hans</DisplayName>
        <AccountId>21</AccountId>
        <AccountType/>
      </UserInfo>
    </PPSubmittedBy>
    <PPReviewDate xmlns="a41971c6-69f7-47d0-9be1-20be20af83c7" xsi:nil="true"/>
    <PPContentOwner xmlns="a41971c6-69f7-47d0-9be1-20be20af83c7">
      <UserInfo>
        <DisplayName/>
        <AccountId xsi:nil="true"/>
        <AccountType/>
      </UserInfo>
    </PPContentOwner>
    <PPLastReviewedBy xmlns="a41971c6-69f7-47d0-9be1-20be20af83c7">
      <UserInfo>
        <DisplayName>TOLENTINO, Hans</DisplayName>
        <AccountId>21</AccountId>
        <AccountType/>
      </UserInfo>
    </PPLastReviewedBy>
    <PPModeratedBy xmlns="a41971c6-69f7-47d0-9be1-20be20af83c7">
      <UserInfo>
        <DisplayName>TOLENTINO, Hans</DisplayName>
        <AccountId>21</AccountId>
        <AccountType/>
      </UserInfo>
    </PPModeratedBy>
    <PPPublishedNotificationAddresses xmlns="a41971c6-69f7-47d0-9be1-20be20af83c7" xsi:nil="true"/>
    <PPReferenceNumber xmlns="a41971c6-69f7-47d0-9be1-20be20af83c7" xsi:nil="true"/>
    <PPContentApprover xmlns="a41971c6-69f7-47d0-9be1-20be20af83c7">
      <UserInfo>
        <DisplayName/>
        <AccountId xsi:nil="true"/>
        <AccountType/>
      </UserInfo>
    </PPContentApprover>
    <PPModeratedDate xmlns="a41971c6-69f7-47d0-9be1-20be20af83c7">2020-08-10T03:35:10+00:00</PPModeratedDate>
    <PPLastReviewedDate xmlns="a41971c6-69f7-47d0-9be1-20be20af83c7">2020-08-10T03:35:10+00:00</PPLastReviewedDate>
    <AHRCSchoolImprovementHierarchy xmlns="http://schemas.microsoft.com/sharepoint/v3"/>
    <AHRCOrganisation xmlns="http://schemas.microsoft.com/sharepoint/v3"/>
    <AHRCPhaseOfLearning xmlns="http://schemas.microsoft.com/sharepoint/v3"/>
    <AHRCLastReviewedDate xmlns="http://schemas.microsoft.com/sharepoint/v3">2020-10-13T15:53:12+00:00</AHRCLastReviewedDate>
    <AHRCAudience xmlns="http://schemas.microsoft.com/sharepoint/v3">
      <Value>Open (Everyone)</Value>
    </AHRCAudience>
    <AHRCTopic xmlns="http://schemas.microsoft.com/sharepoint/v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935A794E1A33429287F1720D153313" ma:contentTypeVersion="15" ma:contentTypeDescription="Create a new document." ma:contentTypeScope="" ma:versionID="ca6be46fdb85958e5605584cf8608839">
  <xsd:schema xmlns:xsd="http://www.w3.org/2001/XMLSchema" xmlns:xs="http://www.w3.org/2001/XMLSchema" xmlns:p="http://schemas.microsoft.com/office/2006/metadata/properties" xmlns:ns1="http://schemas.microsoft.com/sharepoint/v3" xmlns:ns2="e15ed8a0-00b1-458b-a44d-b3b3228e73f6" targetNamespace="http://schemas.microsoft.com/office/2006/metadata/properties" ma:root="true" ma:fieldsID="a661d0a1171fb81d06a7640b76b1d5fa" ns1:_="" ns2:_="">
    <xsd:import namespace="http://schemas.microsoft.com/sharepoint/v3"/>
    <xsd:import namespace="e15ed8a0-00b1-458b-a44d-b3b3228e73f6"/>
    <xsd:element name="properties">
      <xsd:complexType>
        <xsd:sequence>
          <xsd:element name="documentManagement">
            <xsd:complexType>
              <xsd:all>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HRCOrganisation" ma:index="8"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9" nillable="true" ma:displayName="Audience" ma:default="Carers"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Carers"/>
                    <xsd:enumeration value="Early Years Educators"/>
                    <xsd:enumeration value="Educators"/>
                    <xsd:enumeration value="Parents"/>
                    <xsd:enumeration value="Grandparents"/>
                    <xsd:enumeration value="OHSC Staff"/>
                    <xsd:enumeration value="Out of School Hours Care"/>
                    <xsd:enumeration value="Primary Leaders"/>
                    <xsd:enumeration value="Primary Teachers"/>
                    <xsd:enumeration value="Secondary Teachers"/>
                    <xsd:enumeration value="Secondary Leaders"/>
                    <xsd:enumeration value="Support Staff"/>
                    <xsd:enumeration value="Healthcare Professional"/>
                  </xsd:restriction>
                </xsd:simpleType>
              </xsd:element>
            </xsd:sequence>
          </xsd:extension>
        </xsd:complexContent>
      </xsd:complexType>
    </xsd:element>
    <xsd:element name="AHRCPhaseOfLearning" ma:index="10"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enumeration value="Post School"/>
                  </xsd:restriction>
                </xsd:simpleType>
              </xsd:element>
            </xsd:sequence>
          </xsd:extension>
        </xsd:complexContent>
      </xsd:complexType>
    </xsd:element>
    <xsd:element name="AHRCTopic" ma:index="11"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istive technology"/>
                    <xsd:enumeration value="Child care"/>
                    <xsd:enumeration value="Communication"/>
                    <xsd:enumeration value="Comprehension"/>
                    <xsd:enumeration value="Cultures of reading"/>
                    <xsd:enumeration value="Curriculum"/>
                    <xsd:enumeration value="Decoding"/>
                    <xsd:enumeration value="Dyslexia"/>
                    <xsd:enumeration value="Families"/>
                    <xsd:enumeration value="Flexible thinking"/>
                    <xsd:enumeration value="Fluency"/>
                    <xsd:enumeration value="Health and wellbeing"/>
                    <xsd:enumeration value="Home readers"/>
                    <xsd:enumeration value="Home -school partnerships"/>
                    <xsd:enumeration value="Kindergarten"/>
                    <xsd:enumeration value="Monitoring reading"/>
                    <xsd:enumeration value="Oral language"/>
                    <xsd:enumeration value="Phonics"/>
                    <xsd:enumeration value="Phonological awareness"/>
                    <xsd:enumeration value="Primary"/>
                    <xsd:enumeration value="Reading development"/>
                    <xsd:enumeration value="Reluctant readers"/>
                    <xsd:enumeration value="School"/>
                    <xsd:enumeration value="School improvement"/>
                    <xsd:enumeration value="School improvement hierarchy"/>
                    <xsd:enumeration value="Secondary"/>
                    <xsd:enumeration value="Social development"/>
                    <xsd:enumeration value="Supporting readers"/>
                    <xsd:enumeration value="Text"/>
                    <xsd:enumeration value="Vocabulary"/>
                    <xsd:enumeration value="Whole-school approach"/>
                  </xsd:restriction>
                </xsd:simpleType>
              </xsd:element>
            </xsd:sequence>
          </xsd:extension>
        </xsd:complexContent>
      </xsd:complexType>
    </xsd:element>
    <xsd:element name="AHRCSchoolImprovementHierarchy" ma:index="12"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13" nillable="true" ma:displayName="Last Reviewed" ma:default="[today]" ma:description="The date the item/content was last reviewed" ma:format="DateOnly" ma:internalName="AHRCLastReviewedDate">
      <xsd:simpleType>
        <xsd:restriction base="dms:DateTime"/>
      </xsd:simple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5ed8a0-00b1-458b-a44d-b3b3228e73f6" elementFormDefault="qualified">
    <xsd:import namespace="http://schemas.microsoft.com/office/2006/documentManagement/types"/>
    <xsd:import namespace="http://schemas.microsoft.com/office/infopath/2007/PartnerControls"/>
    <xsd:element name="PPContentOwner" ma:index="16"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7"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8"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9" nillable="true" ma:displayName="Submitted Date" ma:description="The date and time when this item was submitted for approval." ma:format="DateOnly" ma:internalName="PPSubmittedDate">
      <xsd:simpleType>
        <xsd:restriction base="dms:DateTime"/>
      </xsd:simpleType>
    </xsd:element>
    <xsd:element name="PPModeratedBy" ma:index="20"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21" nillable="true" ma:displayName="Moderated Date" ma:description="The date that the item was either approved or rejected." ma:format="DateOnly" ma:internalName="PPModeratedDate">
      <xsd:simpleType>
        <xsd:restriction base="dms:DateTime"/>
      </xsd:simpleType>
    </xsd:element>
    <xsd:element name="PPReferenceNumber" ma:index="22"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23"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24" nillable="true" ma:displayName="Review Date" ma:description="The date the item's content will be next due for review." ma:format="DateOnly" ma:internalName="PPReviewDate">
      <xsd:simpleType>
        <xsd:restriction base="dms:DateTime"/>
      </xsd:simpleType>
    </xsd:element>
    <xsd:element name="PPLastReviewedDate" ma:index="25" nillable="true" ma:displayName="Last Reviewed Date" ma:description="The date the item's content was last reviewed." ma:internalName="PPLastReviewedDate">
      <xsd:simpleType>
        <xsd:restriction base="dms:DateTime"/>
      </xsd:simpleType>
    </xsd:element>
    <xsd:element name="PPLastReviewedBy" ma:index="26"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7"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246FB8EE8D2A438EC06629AF64F5D2" ma:contentTypeVersion="18" ma:contentTypeDescription="Create a new document." ma:contentTypeScope="" ma:versionID="62967daa2dd78f8903bf33a41485219f">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22EB5-823C-4082-A990-7DEB171C13BB}"/>
</file>

<file path=customXml/itemProps2.xml><?xml version="1.0" encoding="utf-8"?>
<ds:datastoreItem xmlns:ds="http://schemas.openxmlformats.org/officeDocument/2006/customXml" ds:itemID="{6F2C0A52-5974-4467-8FBC-06AD0E048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5ed8a0-00b1-458b-a44d-b3b3228e7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882D3-46D3-49C4-9139-90A55C7B18E5}"/>
</file>

<file path=customXml/itemProps4.xml><?xml version="1.0" encoding="utf-8"?>
<ds:datastoreItem xmlns:ds="http://schemas.openxmlformats.org/officeDocument/2006/customXml" ds:itemID="{3707CF78-2076-4C57-9686-C396BF28C16F}"/>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Video transcript - Mens shed</vt:lpstr>
    </vt:vector>
  </TitlesOfParts>
  <Company>Queensland Government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 Mens shed</dc:title>
  <dc:creator>DELIZO, Dan</dc:creator>
  <cp:lastModifiedBy>TOLENTINO, Hans</cp:lastModifiedBy>
  <cp:revision>2</cp:revision>
  <dcterms:created xsi:type="dcterms:W3CDTF">2020-08-10T03:18:00Z</dcterms:created>
  <dcterms:modified xsi:type="dcterms:W3CDTF">2020-08-10T03:18:00Z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0x0101009F246FB8EE8D2A438EC06629AF64F5D2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