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83" w:rsidRPr="00614EC0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Virtual Visit</w:t>
      </w:r>
    </w:p>
    <w:p w:rsidR="007F3383" w:rsidRPr="00614EC0" w:rsidRDefault="002D1966" w:rsidP="007F33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Dutton Park State School</w:t>
      </w:r>
    </w:p>
    <w:p w:rsidR="007F3383" w:rsidRDefault="007F3383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D1966">
        <w:rPr>
          <w:rFonts w:ascii="Arial" w:hAnsi="Arial" w:cs="Arial"/>
        </w:rPr>
        <w:t>There is no sound or music]</w:t>
      </w:r>
    </w:p>
    <w:p w:rsidR="002D1966" w:rsidRDefault="002D1966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[Video leads the viewer through Dutton Park State School with title to indicate each location]</w:t>
      </w:r>
    </w:p>
    <w:p w:rsidR="002D1966" w:rsidRDefault="002D1966" w:rsidP="007F33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Locations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Dutton Park State School Carpark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Entrance and concrete ramp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Prep classroom with brick walls and hooks outside the room to hang school-bags and hats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Outside play area with a bitumen surface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Toilets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>Playground – with a jungle gym, monkey bars and a slide.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Wooden stairs leading to the office </w:t>
      </w:r>
    </w:p>
    <w:p w:rsidR="002D1966" w:rsidRDefault="002D1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[Tour ends] </w:t>
      </w:r>
      <w:bookmarkStart w:id="0" w:name="_GoBack"/>
      <w:bookmarkEnd w:id="0"/>
    </w:p>
    <w:p w:rsidR="002D1966" w:rsidRDefault="002D1966">
      <w:pPr>
        <w:rPr>
          <w:rFonts w:ascii="Arial" w:hAnsi="Arial" w:cs="Arial"/>
        </w:rPr>
      </w:pPr>
    </w:p>
    <w:p w:rsidR="002D1966" w:rsidRDefault="002D1966">
      <w:pPr>
        <w:rPr>
          <w:rFonts w:ascii="Arial" w:hAnsi="Arial" w:cs="Arial"/>
        </w:rPr>
      </w:pPr>
    </w:p>
    <w:p w:rsidR="001A721F" w:rsidRDefault="002D1966">
      <w:r>
        <w:rPr>
          <w:rFonts w:ascii="Arial" w:hAnsi="Arial" w:cs="Arial"/>
        </w:rPr>
        <w:t xml:space="preserve"> </w:t>
      </w:r>
    </w:p>
    <w:sectPr w:rsidR="001A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3"/>
    <w:rsid w:val="001A721F"/>
    <w:rsid w:val="002D1966"/>
    <w:rsid w:val="00335664"/>
    <w:rsid w:val="007F3383"/>
    <w:rsid w:val="00A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E71D"/>
  <w15:chartTrackingRefBased/>
  <w15:docId w15:val="{EFED2F1C-30AB-4E85-9D43-B2ED3C8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9FF8BD40D44FB27AC75BD4E40DEA" ma:contentTypeVersion="18" ma:contentTypeDescription="Create a new document." ma:contentTypeScope="" ma:versionID="72feb182f9c9d8fa1310ab6710347c1a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TAUBERT, Rebecca</DisplayName>
        <AccountId>30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2020-09-30T21:56:51+00:00</PPModeratedDate>
    <PPReviewDate xmlns="a41971c6-69f7-47d0-9be1-20be20af83c7" xsi:nil="true"/>
    <PPLastReviewedBy xmlns="a41971c6-69f7-47d0-9be1-20be20af83c7">
      <UserInfo>
        <DisplayName>TAUBERT, Rebecca</DisplayName>
        <AccountId>30</AccountId>
        <AccountType/>
      </UserInfo>
    </PPLastReviewedBy>
    <PPPublishedNotificationAddresses xmlns="a41971c6-69f7-47d0-9be1-20be20af83c7" xsi:nil="true"/>
    <PPLastReviewedDate xmlns="a41971c6-69f7-47d0-9be1-20be20af83c7">2020-09-30T21:56:51+00:00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TAUBERT, Rebecca</DisplayName>
        <AccountId>30</AccountId>
        <AccountType/>
      </UserInfo>
    </PPSubmittedBy>
    <PublishingStartDate xmlns="http://schemas.microsoft.com/sharepoint/v3" xsi:nil="true"/>
    <PPSubmittedDate xmlns="a41971c6-69f7-47d0-9be1-20be20af83c7">2020-09-30T21:56:40+00:00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2020-09-30T21:53:09+00:00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DE93BC1-A3D5-4DD0-9C9D-008619A1BCAA}"/>
</file>

<file path=customXml/itemProps2.xml><?xml version="1.0" encoding="utf-8"?>
<ds:datastoreItem xmlns:ds="http://schemas.openxmlformats.org/officeDocument/2006/customXml" ds:itemID="{68694E8C-47A1-4D77-B674-CEC459E7C194}"/>
</file>

<file path=customXml/itemProps3.xml><?xml version="1.0" encoding="utf-8"?>
<ds:datastoreItem xmlns:ds="http://schemas.openxmlformats.org/officeDocument/2006/customXml" ds:itemID="{469C4EA2-6BB8-4E33-B673-1B128B0CB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399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Visit Dutton Park State School</vt:lpstr>
    </vt:vector>
  </TitlesOfParts>
  <Company>Queensland Government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Visit Dutton Park State School</dc:title>
  <dc:subject/>
  <dc:creator>Department of Education</dc:creator>
  <cp:keywords>Virtual Visit Dutton Park State School, virtual visit</cp:keywords>
  <dc:description/>
  <cp:lastModifiedBy>BEACHAM, Leanne</cp:lastModifiedBy>
  <cp:revision>6</cp:revision>
  <dcterms:created xsi:type="dcterms:W3CDTF">2020-08-31T03:58:00Z</dcterms:created>
  <dcterms:modified xsi:type="dcterms:W3CDTF">2020-08-31T04:08:00Z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0x01010043519FF8BD40D44FB27AC75BD4E40DEA</vt:lpwstr>
  </property>
</Properties>
</file>