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9C9" w:rsidRPr="008349C9" w:rsidRDefault="008349C9" w:rsidP="0083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Transcript</w:t>
      </w:r>
    </w:p>
    <w:p w:rsidR="008349C9" w:rsidRPr="008349C9" w:rsidRDefault="008349C9" w:rsidP="0083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349C9" w:rsidRPr="008349C9" w:rsidRDefault="008349C9" w:rsidP="0083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>Hi, everybody.</w:t>
      </w:r>
    </w:p>
    <w:p w:rsidR="008349C9" w:rsidRPr="008349C9" w:rsidRDefault="008349C9" w:rsidP="0083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349C9" w:rsidRPr="008349C9" w:rsidRDefault="008349C9" w:rsidP="0083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>My name is Dr Stephanie Malone, and I work at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>the Autism Centre of Excellence at Griffith University.</w:t>
      </w:r>
    </w:p>
    <w:p w:rsidR="008349C9" w:rsidRPr="008349C9" w:rsidRDefault="008349C9" w:rsidP="0083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349C9" w:rsidRPr="008349C9" w:rsidRDefault="008349C9" w:rsidP="0083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>So today I just want to give you some information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>about what we know about mathematics development in children on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>the autism spectrum.</w:t>
      </w:r>
    </w:p>
    <w:p w:rsidR="008349C9" w:rsidRPr="008349C9" w:rsidRDefault="008349C9" w:rsidP="0083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349C9" w:rsidRPr="008349C9" w:rsidRDefault="008349C9" w:rsidP="0083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>I'm very much going to be focusing on those primary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>school years when children are first learning about numbers and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>how to do addition and so on.</w:t>
      </w:r>
    </w:p>
    <w:p w:rsidR="008349C9" w:rsidRPr="008349C9" w:rsidRDefault="008349C9" w:rsidP="0083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349C9" w:rsidRPr="008349C9" w:rsidRDefault="008349C9" w:rsidP="0083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>So today I'll first talk about why maths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>is important.</w:t>
      </w:r>
    </w:p>
    <w:p w:rsidR="008349C9" w:rsidRPr="008349C9" w:rsidRDefault="008349C9" w:rsidP="0083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349C9" w:rsidRPr="008349C9" w:rsidRDefault="008349C9" w:rsidP="0083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>We'll then think about the different skills that contribute to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>the development of our mathematics ability.</w:t>
      </w:r>
    </w:p>
    <w:p w:rsidR="008349C9" w:rsidRPr="008349C9" w:rsidRDefault="008349C9" w:rsidP="0083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349C9" w:rsidRPr="008349C9" w:rsidRDefault="008349C9" w:rsidP="0083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>And then I'll talk about what do we actually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>know about maths for children on the autism spectrum?</w:t>
      </w:r>
    </w:p>
    <w:p w:rsidR="008349C9" w:rsidRPr="008349C9" w:rsidRDefault="008349C9" w:rsidP="0083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349C9" w:rsidRPr="008349C9" w:rsidRDefault="008349C9" w:rsidP="0083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>Finally, I'll give you some hints and tips based on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>the current research about different learning supports that are showing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>promise in helping support kids on the spectrum in their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>maths development.</w:t>
      </w:r>
    </w:p>
    <w:p w:rsidR="008349C9" w:rsidRPr="008349C9" w:rsidRDefault="008349C9" w:rsidP="0083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349C9" w:rsidRPr="008349C9" w:rsidRDefault="008349C9" w:rsidP="0083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>So, first, why is math so important?</w:t>
      </w:r>
    </w:p>
    <w:p w:rsidR="008349C9" w:rsidRPr="008349C9" w:rsidRDefault="008349C9" w:rsidP="0083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349C9" w:rsidRPr="008349C9" w:rsidRDefault="008349C9" w:rsidP="0083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>We know that maths is such a central skill.</w:t>
      </w:r>
    </w:p>
    <w:p w:rsidR="008349C9" w:rsidRPr="008349C9" w:rsidRDefault="008349C9" w:rsidP="0083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349C9" w:rsidRPr="008349C9" w:rsidRDefault="008349C9" w:rsidP="0083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>It's something that is one of those key foundational abilities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>that we learn during our primary school years, and 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>multitude of research has shown that mathematics ability goes on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>to predict our self-esteem, our school success and also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>our employment opportunities after we finish school.</w:t>
      </w:r>
    </w:p>
    <w:p w:rsidR="008349C9" w:rsidRPr="008349C9" w:rsidRDefault="008349C9" w:rsidP="0083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349C9" w:rsidRPr="008349C9" w:rsidRDefault="008349C9" w:rsidP="0083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>So, it shows that maths is something that is very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>central and key to our development.</w:t>
      </w:r>
    </w:p>
    <w:p w:rsidR="008349C9" w:rsidRDefault="008349C9" w:rsidP="0083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349C9" w:rsidRPr="008349C9" w:rsidRDefault="008349C9" w:rsidP="0083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>So, a commonly held belief is that individuals on the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>autism spectrum all excel in mathematics.</w:t>
      </w:r>
    </w:p>
    <w:p w:rsidR="008349C9" w:rsidRPr="008349C9" w:rsidRDefault="008349C9" w:rsidP="0083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349C9" w:rsidRPr="008349C9" w:rsidRDefault="008349C9" w:rsidP="0083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>So, we know that this actually isn't the case.</w:t>
      </w:r>
    </w:p>
    <w:p w:rsidR="008349C9" w:rsidRPr="008349C9" w:rsidRDefault="008349C9" w:rsidP="0083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349C9" w:rsidRPr="008349C9" w:rsidRDefault="008349C9" w:rsidP="0083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>There's a wide variability in children's performance on mathematics assessments.</w:t>
      </w:r>
    </w:p>
    <w:p w:rsidR="008349C9" w:rsidRPr="008349C9" w:rsidRDefault="008349C9" w:rsidP="0083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349C9" w:rsidRPr="008349C9" w:rsidRDefault="008349C9" w:rsidP="0083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>While some children do really well and show that they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>have gifted areas in mathematics, there are other children that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>may be performing in maths at a lower level than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>what you would expect, given their cognitive ability or their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>IQ and their age.</w:t>
      </w:r>
    </w:p>
    <w:p w:rsidR="008349C9" w:rsidRPr="008349C9" w:rsidRDefault="008349C9" w:rsidP="0083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349C9" w:rsidRPr="008349C9" w:rsidRDefault="008349C9" w:rsidP="0083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>In fact, we know, based on research, that children on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>the autism spectrum are four times more likely to be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>diagnosed with a mathematical learning difficulty than their neurotypical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>counterparts.</w:t>
      </w:r>
    </w:p>
    <w:p w:rsidR="008349C9" w:rsidRPr="008349C9" w:rsidRDefault="008349C9" w:rsidP="0083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349C9" w:rsidRPr="008349C9" w:rsidRDefault="008349C9" w:rsidP="0083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>Well, why is this?</w:t>
      </w:r>
    </w:p>
    <w:p w:rsidR="008349C9" w:rsidRPr="008349C9" w:rsidRDefault="008349C9" w:rsidP="0083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349C9" w:rsidRPr="008349C9" w:rsidRDefault="008349C9" w:rsidP="0083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>We don't have a really clear understanding about why children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>on the spectrum may experience these challenges in mathematics.</w:t>
      </w:r>
    </w:p>
    <w:p w:rsidR="008349C9" w:rsidRPr="008349C9" w:rsidRDefault="008349C9" w:rsidP="0083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349C9" w:rsidRPr="008349C9" w:rsidRDefault="008349C9" w:rsidP="0083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>There's very limited research that's looked at this.</w:t>
      </w:r>
    </w:p>
    <w:p w:rsidR="008349C9" w:rsidRPr="008349C9" w:rsidRDefault="008349C9" w:rsidP="0083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349C9" w:rsidRPr="008349C9" w:rsidRDefault="008349C9" w:rsidP="0083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>In fact, in the primary school years, up to about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>11 years of age, we actually only have about 30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>research articles that have looked so it's definitely an area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>that we need a lot more research in, so we're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>better able to know how we can support the maths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>development for kids on the spectrum.</w:t>
      </w:r>
    </w:p>
    <w:p w:rsidR="008349C9" w:rsidRPr="008349C9" w:rsidRDefault="008349C9" w:rsidP="0083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349C9" w:rsidRPr="008349C9" w:rsidRDefault="008349C9" w:rsidP="0083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>But a good starting point is to look at how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>neurotypical children learn maths. Now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>there's been a lot of research that's looked at this,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>and it's identified that there are two different categories of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>skills that actually predict maths development.</w:t>
      </w:r>
    </w:p>
    <w:p w:rsidR="008349C9" w:rsidRPr="008349C9" w:rsidRDefault="008349C9" w:rsidP="0083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349C9" w:rsidRPr="008349C9" w:rsidRDefault="008349C9" w:rsidP="0083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>We have what's referred to as a domain specific skill.</w:t>
      </w:r>
    </w:p>
    <w:p w:rsidR="008349C9" w:rsidRPr="008349C9" w:rsidRDefault="008349C9" w:rsidP="0083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349C9" w:rsidRPr="008349C9" w:rsidRDefault="000A7344" w:rsidP="0083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>So,</w:t>
      </w:r>
      <w:r w:rsidR="008349C9" w:rsidRPr="008349C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these are all those skills that are clearly related</w:t>
      </w:r>
      <w:r w:rsidR="008349C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="008349C9" w:rsidRPr="008349C9">
        <w:rPr>
          <w:rFonts w:ascii="Courier New" w:eastAsia="Times New Roman" w:hAnsi="Courier New" w:cs="Courier New"/>
          <w:color w:val="000000"/>
          <w:sz w:val="20"/>
          <w:szCs w:val="20"/>
        </w:rPr>
        <w:t>to math.</w:t>
      </w:r>
    </w:p>
    <w:p w:rsidR="008349C9" w:rsidRPr="008349C9" w:rsidRDefault="008349C9" w:rsidP="0083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349C9" w:rsidRPr="008349C9" w:rsidRDefault="008349C9" w:rsidP="0083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>They include numbers and quantity and all those things that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>are specific to mathematics ability.</w:t>
      </w:r>
    </w:p>
    <w:p w:rsidR="008349C9" w:rsidRPr="008349C9" w:rsidRDefault="008349C9" w:rsidP="0083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349C9" w:rsidRPr="008349C9" w:rsidRDefault="008349C9" w:rsidP="0083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>We also have domain general, so these are more the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>general skills that we use across our daily lives.</w:t>
      </w:r>
    </w:p>
    <w:p w:rsidR="008349C9" w:rsidRPr="008349C9" w:rsidRDefault="008349C9" w:rsidP="0083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349C9" w:rsidRPr="008349C9" w:rsidRDefault="008349C9" w:rsidP="0083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>So, I'll talk about both of these a bit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>more now.</w:t>
      </w:r>
    </w:p>
    <w:p w:rsidR="008349C9" w:rsidRPr="008349C9" w:rsidRDefault="008349C9" w:rsidP="0083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349C9" w:rsidRPr="008349C9" w:rsidRDefault="008349C9" w:rsidP="0083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>So, domain specific skills.</w:t>
      </w:r>
    </w:p>
    <w:p w:rsidR="008349C9" w:rsidRPr="008349C9" w:rsidRDefault="008349C9" w:rsidP="0083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349C9" w:rsidRDefault="008349C9" w:rsidP="0083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>What sort of skills have we found in research to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>support the maths development of neurotypical kids?</w:t>
      </w:r>
    </w:p>
    <w:p w:rsidR="008349C9" w:rsidRDefault="008349C9" w:rsidP="0083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349C9" w:rsidRPr="008349C9" w:rsidRDefault="008349C9" w:rsidP="0083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>So, we have what numbers look and sound like.</w:t>
      </w:r>
    </w:p>
    <w:p w:rsidR="008349C9" w:rsidRPr="008349C9" w:rsidRDefault="008349C9" w:rsidP="0083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349C9" w:rsidRPr="008349C9" w:rsidRDefault="008349C9" w:rsidP="0083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>So, if you are able to recognise the number five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>written on a piece of paper, or to understand the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>word five, then that's actually been shown to predict how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>well children perform in mathematics assessments.</w:t>
      </w:r>
    </w:p>
    <w:p w:rsidR="008349C9" w:rsidRPr="008349C9" w:rsidRDefault="008349C9" w:rsidP="0083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349C9" w:rsidRPr="008349C9" w:rsidRDefault="008349C9" w:rsidP="0083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>Now this is clear.</w:t>
      </w:r>
    </w:p>
    <w:p w:rsidR="008349C9" w:rsidRPr="008349C9" w:rsidRDefault="008349C9" w:rsidP="0083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349C9" w:rsidRPr="008349C9" w:rsidRDefault="008349C9" w:rsidP="0083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>If you don't understand what the number looks like or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what it sounds like, it's going to make maths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 </w:t>
      </w: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>little bit more challenging.</w:t>
      </w:r>
    </w:p>
    <w:p w:rsidR="008349C9" w:rsidRPr="008349C9" w:rsidRDefault="008349C9" w:rsidP="0083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349C9" w:rsidRPr="008349C9" w:rsidRDefault="008349C9" w:rsidP="0083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>We also have the quantity and that numbers represent.</w:t>
      </w:r>
    </w:p>
    <w:p w:rsidR="008349C9" w:rsidRPr="008349C9" w:rsidRDefault="008349C9" w:rsidP="0083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349C9" w:rsidRPr="008349C9" w:rsidRDefault="00F263EE" w:rsidP="0083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>So,</w:t>
      </w:r>
      <w:r w:rsidR="008349C9" w:rsidRPr="008349C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if I say the word five to you, you</w:t>
      </w:r>
      <w:r w:rsidR="008349C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="008349C9" w:rsidRPr="008349C9">
        <w:rPr>
          <w:rFonts w:ascii="Courier New" w:eastAsia="Times New Roman" w:hAnsi="Courier New" w:cs="Courier New"/>
          <w:color w:val="000000"/>
          <w:sz w:val="20"/>
          <w:szCs w:val="20"/>
        </w:rPr>
        <w:t>can picture what that five means, whether it's five balls</w:t>
      </w:r>
      <w:r w:rsidR="008349C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="008349C9" w:rsidRPr="008349C9">
        <w:rPr>
          <w:rFonts w:ascii="Courier New" w:eastAsia="Times New Roman" w:hAnsi="Courier New" w:cs="Courier New"/>
          <w:color w:val="000000"/>
          <w:sz w:val="20"/>
          <w:szCs w:val="20"/>
        </w:rPr>
        <w:t>or five candles on a cake.</w:t>
      </w:r>
    </w:p>
    <w:p w:rsidR="008349C9" w:rsidRPr="008349C9" w:rsidRDefault="008349C9" w:rsidP="0083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349C9" w:rsidRPr="008349C9" w:rsidRDefault="008349C9" w:rsidP="0083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>You understand the quantity, the amount that's related to that</w:t>
      </w:r>
      <w:r w:rsidR="00F263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>word.</w:t>
      </w:r>
    </w:p>
    <w:p w:rsidR="008349C9" w:rsidRPr="008349C9" w:rsidRDefault="008349C9" w:rsidP="0083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349C9" w:rsidRPr="008349C9" w:rsidRDefault="008349C9" w:rsidP="0083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>We then have something that's referred to as verbal subitizing.</w:t>
      </w:r>
    </w:p>
    <w:p w:rsidR="008349C9" w:rsidRPr="008349C9" w:rsidRDefault="008349C9" w:rsidP="0083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349C9" w:rsidRPr="008349C9" w:rsidRDefault="008349C9" w:rsidP="0083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>So that's a bit of a technical term.</w:t>
      </w:r>
    </w:p>
    <w:p w:rsidR="008349C9" w:rsidRPr="008349C9" w:rsidRDefault="008349C9" w:rsidP="0083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349C9" w:rsidRPr="008349C9" w:rsidRDefault="008349C9" w:rsidP="0083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>But basically, all it means is the ability to know</w:t>
      </w:r>
      <w:r w:rsidR="00F263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>how many objects are in front of you without counting.</w:t>
      </w:r>
    </w:p>
    <w:p w:rsidR="008349C9" w:rsidRPr="008349C9" w:rsidRDefault="008349C9" w:rsidP="0083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349C9" w:rsidRPr="008349C9" w:rsidRDefault="008349C9" w:rsidP="0083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>Now, we can only do this for the smaller numbers,</w:t>
      </w:r>
      <w:r w:rsidR="00F263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>but if you look at that array of flowers on</w:t>
      </w:r>
      <w:r w:rsidR="00F263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>the screen there, you'll easily be able to tell me,</w:t>
      </w:r>
    </w:p>
    <w:p w:rsidR="008349C9" w:rsidRPr="008349C9" w:rsidRDefault="008349C9" w:rsidP="0083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349C9" w:rsidRPr="008349C9" w:rsidRDefault="008349C9" w:rsidP="0083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>"Oh, that's three".</w:t>
      </w:r>
    </w:p>
    <w:p w:rsidR="008349C9" w:rsidRPr="008349C9" w:rsidRDefault="008349C9" w:rsidP="0083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0" w:name="_GoBack"/>
      <w:bookmarkEnd w:id="0"/>
    </w:p>
    <w:p w:rsidR="008349C9" w:rsidRPr="008349C9" w:rsidRDefault="008349C9" w:rsidP="0083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That's you using your verbal subsidising ability, your ability to</w:t>
      </w:r>
      <w:r w:rsidR="00F263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>tell me how many are there without actually having to</w:t>
      </w:r>
      <w:r w:rsidR="00F263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>count them. And then finally, counting ability.</w:t>
      </w:r>
    </w:p>
    <w:p w:rsidR="008349C9" w:rsidRPr="008349C9" w:rsidRDefault="008349C9" w:rsidP="0083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349C9" w:rsidRPr="008349C9" w:rsidRDefault="008349C9" w:rsidP="0083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>We know counting is obviously important to mathematics because it</w:t>
      </w:r>
      <w:r w:rsidR="00F263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>allows us to work out that one plus two is</w:t>
      </w:r>
      <w:r w:rsidR="00F263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>three.</w:t>
      </w:r>
    </w:p>
    <w:p w:rsidR="008349C9" w:rsidRPr="008349C9" w:rsidRDefault="008349C9" w:rsidP="0083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349C9" w:rsidRPr="008349C9" w:rsidRDefault="008349C9" w:rsidP="0083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>The counting ability neurotypical kids has shown to relate</w:t>
      </w:r>
      <w:r w:rsidR="00F263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>to math.</w:t>
      </w:r>
    </w:p>
    <w:p w:rsidR="008349C9" w:rsidRPr="008349C9" w:rsidRDefault="008349C9" w:rsidP="0083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349C9" w:rsidRPr="008349C9" w:rsidRDefault="008349C9" w:rsidP="0083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>Well, what do we know about kids on the autism</w:t>
      </w:r>
      <w:r w:rsidR="00F263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>spectrum?</w:t>
      </w:r>
    </w:p>
    <w:p w:rsidR="008349C9" w:rsidRPr="008349C9" w:rsidRDefault="008349C9" w:rsidP="0083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349C9" w:rsidRPr="008349C9" w:rsidRDefault="008349C9" w:rsidP="0083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>So, as I said, there is very limited research in</w:t>
      </w:r>
      <w:r w:rsidR="00F263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>this area.</w:t>
      </w:r>
    </w:p>
    <w:p w:rsidR="008349C9" w:rsidRPr="008349C9" w:rsidRDefault="008349C9" w:rsidP="0083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349C9" w:rsidRPr="008349C9" w:rsidRDefault="008349C9" w:rsidP="0083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>But one research team that's really making leaps and bounds</w:t>
      </w:r>
      <w:r w:rsidR="007916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 this area is </w:t>
      </w:r>
      <w:proofErr w:type="spellStart"/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>Titeca</w:t>
      </w:r>
      <w:proofErr w:type="spellEnd"/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et al.</w:t>
      </w:r>
    </w:p>
    <w:p w:rsidR="008349C9" w:rsidRPr="008349C9" w:rsidRDefault="008349C9" w:rsidP="0083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349C9" w:rsidRPr="008349C9" w:rsidRDefault="008349C9" w:rsidP="0083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</w:t>
      </w:r>
      <w:proofErr w:type="gramStart"/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>so</w:t>
      </w:r>
      <w:proofErr w:type="gramEnd"/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they actually looked at a different array of</w:t>
      </w:r>
      <w:r w:rsidR="007916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>skills that we know should predict mathematics.</w:t>
      </w:r>
    </w:p>
    <w:p w:rsidR="008349C9" w:rsidRPr="008349C9" w:rsidRDefault="008349C9" w:rsidP="0083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349C9" w:rsidRPr="008349C9" w:rsidRDefault="00791674" w:rsidP="0083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>So,</w:t>
      </w:r>
      <w:r w:rsidR="008349C9" w:rsidRPr="008349C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they looked at counting ability, quantity understanding and those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="008349C9" w:rsidRPr="008349C9">
        <w:rPr>
          <w:rFonts w:ascii="Courier New" w:eastAsia="Times New Roman" w:hAnsi="Courier New" w:cs="Courier New"/>
          <w:color w:val="000000"/>
          <w:sz w:val="20"/>
          <w:szCs w:val="20"/>
        </w:rPr>
        <w:t>verbal subitizing skills.</w:t>
      </w:r>
    </w:p>
    <w:p w:rsidR="008349C9" w:rsidRPr="008349C9" w:rsidRDefault="008349C9" w:rsidP="0083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349C9" w:rsidRPr="008349C9" w:rsidRDefault="008349C9" w:rsidP="0083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>And they looked at how those skills relate to maths</w:t>
      </w:r>
      <w:r w:rsidR="007916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>for children on the autism spectrum. And what they found</w:t>
      </w:r>
      <w:r w:rsidR="007916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>was that counting and verbal subitizing really seemed</w:t>
      </w:r>
      <w:r w:rsidR="007916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>like key skills to help children develop those maths</w:t>
      </w:r>
      <w:r w:rsidR="007916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>abilities.</w:t>
      </w:r>
    </w:p>
    <w:p w:rsidR="008349C9" w:rsidRPr="008349C9" w:rsidRDefault="008349C9" w:rsidP="0083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349C9" w:rsidRPr="008349C9" w:rsidRDefault="008349C9" w:rsidP="0083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>However, as I said, there's not that much research in</w:t>
      </w:r>
      <w:r w:rsidR="007916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>this area,</w:t>
      </w:r>
      <w:r w:rsidR="007916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>but this is pointing us in one direction that we</w:t>
      </w:r>
      <w:r w:rsidR="007916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>might like to think about more as to how we</w:t>
      </w:r>
      <w:r w:rsidR="007916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>can help support children.</w:t>
      </w:r>
    </w:p>
    <w:p w:rsidR="008349C9" w:rsidRPr="008349C9" w:rsidRDefault="008349C9" w:rsidP="0083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349C9" w:rsidRPr="008349C9" w:rsidRDefault="008349C9" w:rsidP="0083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>So</w:t>
      </w:r>
      <w:proofErr w:type="gramEnd"/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in terms of domain general skills, we have executive</w:t>
      </w:r>
      <w:r w:rsidR="007916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>function.</w:t>
      </w:r>
    </w:p>
    <w:p w:rsidR="008349C9" w:rsidRPr="008349C9" w:rsidRDefault="008349C9" w:rsidP="0083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349C9" w:rsidRPr="008349C9" w:rsidRDefault="008349C9" w:rsidP="0083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>So again, this is one of those technical terms.</w:t>
      </w:r>
    </w:p>
    <w:p w:rsidR="008349C9" w:rsidRPr="008349C9" w:rsidRDefault="008349C9" w:rsidP="0083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349C9" w:rsidRPr="008349C9" w:rsidRDefault="008349C9" w:rsidP="0083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>But it basically just is the abilities or the skills</w:t>
      </w:r>
      <w:r w:rsidR="007916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>that we have that allow us to make plans to</w:t>
      </w:r>
      <w:r w:rsidR="007916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organise our thoughts and to pay attention to things </w:t>
      </w:r>
      <w:r w:rsidR="00791674">
        <w:rPr>
          <w:rFonts w:ascii="Courier New" w:eastAsia="Times New Roman" w:hAnsi="Courier New" w:cs="Courier New"/>
          <w:color w:val="000000"/>
          <w:sz w:val="20"/>
          <w:szCs w:val="20"/>
        </w:rPr>
        <w:t>–</w:t>
      </w: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so</w:t>
      </w:r>
      <w:r w:rsidR="007916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>that's referred to as executive function.</w:t>
      </w:r>
    </w:p>
    <w:p w:rsidR="008349C9" w:rsidRPr="008349C9" w:rsidRDefault="008349C9" w:rsidP="0083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349C9" w:rsidRPr="008349C9" w:rsidRDefault="008349C9" w:rsidP="0083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>Now we know for neurotypical kids, that is a</w:t>
      </w:r>
      <w:r w:rsidR="007916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>really good predictor of mathematics abilities.</w:t>
      </w:r>
    </w:p>
    <w:p w:rsidR="008349C9" w:rsidRPr="008349C9" w:rsidRDefault="008349C9" w:rsidP="0083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349C9" w:rsidRPr="008349C9" w:rsidRDefault="008349C9" w:rsidP="0083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>We have general attention.</w:t>
      </w:r>
    </w:p>
    <w:p w:rsidR="008349C9" w:rsidRPr="008349C9" w:rsidRDefault="008349C9" w:rsidP="0083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349C9" w:rsidRPr="008349C9" w:rsidRDefault="008349C9" w:rsidP="0083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>If you can pay attention, then your maths is potentially going</w:t>
      </w:r>
      <w:r w:rsidR="007916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>to be better.</w:t>
      </w:r>
    </w:p>
    <w:p w:rsidR="008349C9" w:rsidRPr="008349C9" w:rsidRDefault="008349C9" w:rsidP="0083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349C9" w:rsidRPr="008349C9" w:rsidRDefault="008349C9" w:rsidP="0083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>We have language ability, so your ability to understand what</w:t>
      </w:r>
      <w:r w:rsidR="007916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>is being said to you and to interpret what exactly</w:t>
      </w:r>
      <w:r w:rsidR="007916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>you are being asked to do - that is related to</w:t>
      </w:r>
      <w:r w:rsidR="007916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>your maths ability as is reading.</w:t>
      </w:r>
    </w:p>
    <w:p w:rsidR="008349C9" w:rsidRPr="008349C9" w:rsidRDefault="008349C9" w:rsidP="0083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349C9" w:rsidRPr="008349C9" w:rsidRDefault="008349C9" w:rsidP="0083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>If you think about when you're in school, a lot</w:t>
      </w:r>
      <w:r w:rsidR="007916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>of the maths questions that you get asked, especially in</w:t>
      </w:r>
      <w:r w:rsidR="007916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>those primary school years, are very word related.</w:t>
      </w:r>
    </w:p>
    <w:p w:rsidR="008349C9" w:rsidRPr="008349C9" w:rsidRDefault="008349C9" w:rsidP="0083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349C9" w:rsidRPr="008349C9" w:rsidRDefault="008349C9" w:rsidP="0083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It could be "John has five balls and he </w:t>
      </w:r>
      <w:proofErr w:type="gramStart"/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>gives</w:t>
      </w:r>
      <w:proofErr w:type="gramEnd"/>
      <w:r w:rsidR="007916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>two to Nicole. How many balls does he have left?"</w:t>
      </w:r>
    </w:p>
    <w:p w:rsidR="008349C9" w:rsidRPr="008349C9" w:rsidRDefault="008349C9" w:rsidP="0083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349C9" w:rsidRPr="008349C9" w:rsidRDefault="008349C9" w:rsidP="0083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So clearly reading has an implication with mathematics too. </w:t>
      </w:r>
      <w:proofErr w:type="gramStart"/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>So</w:t>
      </w:r>
      <w:proofErr w:type="gramEnd"/>
      <w:r w:rsidR="00650C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>what do we know about those skills for children on</w:t>
      </w:r>
      <w:r w:rsidR="00650C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>the spectrum?</w:t>
      </w:r>
    </w:p>
    <w:p w:rsidR="008349C9" w:rsidRPr="008349C9" w:rsidRDefault="008349C9" w:rsidP="0083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349C9" w:rsidRPr="008349C9" w:rsidRDefault="008349C9" w:rsidP="0083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So</w:t>
      </w:r>
      <w:proofErr w:type="gramEnd"/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this is a very new emerging area of literature.</w:t>
      </w:r>
    </w:p>
    <w:p w:rsidR="008349C9" w:rsidRPr="008349C9" w:rsidRDefault="008349C9" w:rsidP="0083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349C9" w:rsidRPr="008349C9" w:rsidRDefault="008349C9" w:rsidP="0083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>Well, we know that attention seems to have an impact</w:t>
      </w:r>
      <w:r w:rsidR="00650C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>on maths for kids on the spectrum, too.</w:t>
      </w:r>
    </w:p>
    <w:p w:rsidR="008349C9" w:rsidRPr="008349C9" w:rsidRDefault="008349C9" w:rsidP="0083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349C9" w:rsidRPr="008349C9" w:rsidRDefault="008349C9" w:rsidP="0083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>Those children who have lower attention skills typically have lower</w:t>
      </w:r>
      <w:r w:rsidR="00650C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>maths ability as well.</w:t>
      </w:r>
    </w:p>
    <w:p w:rsidR="008349C9" w:rsidRPr="008349C9" w:rsidRDefault="008349C9" w:rsidP="0083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349C9" w:rsidRPr="008349C9" w:rsidRDefault="008349C9" w:rsidP="0083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>We know executive function is important so people's ability to</w:t>
      </w:r>
      <w:r w:rsidR="00650C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>plan, to organise, those kinds of things actually go on</w:t>
      </w:r>
      <w:r w:rsidR="00650C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>to predict their later maths abilities.</w:t>
      </w:r>
    </w:p>
    <w:p w:rsidR="008349C9" w:rsidRPr="008349C9" w:rsidRDefault="008349C9" w:rsidP="0083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349C9" w:rsidRPr="008349C9" w:rsidRDefault="008349C9" w:rsidP="0083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>And we also know language is important.</w:t>
      </w:r>
    </w:p>
    <w:p w:rsidR="008349C9" w:rsidRPr="008349C9" w:rsidRDefault="008349C9" w:rsidP="0083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349C9" w:rsidRPr="008349C9" w:rsidRDefault="00650CA0" w:rsidP="0083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>So,</w:t>
      </w:r>
      <w:r w:rsidR="008349C9" w:rsidRPr="008349C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children's sentence comprehension and understanding of maths related words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</w:t>
      </w:r>
      <w:r w:rsidR="008349C9" w:rsidRPr="008349C9">
        <w:rPr>
          <w:rFonts w:ascii="Courier New" w:eastAsia="Times New Roman" w:hAnsi="Courier New" w:cs="Courier New"/>
          <w:color w:val="000000"/>
          <w:sz w:val="20"/>
          <w:szCs w:val="20"/>
        </w:rPr>
        <w:t>so addition, subtraction,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="008349C9" w:rsidRPr="008349C9">
        <w:rPr>
          <w:rFonts w:ascii="Courier New" w:eastAsia="Times New Roman" w:hAnsi="Courier New" w:cs="Courier New"/>
          <w:color w:val="000000"/>
          <w:sz w:val="20"/>
          <w:szCs w:val="20"/>
        </w:rPr>
        <w:t>that kind of thing) actually goes on to predict their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="008349C9" w:rsidRPr="008349C9">
        <w:rPr>
          <w:rFonts w:ascii="Courier New" w:eastAsia="Times New Roman" w:hAnsi="Courier New" w:cs="Courier New"/>
          <w:color w:val="000000"/>
          <w:sz w:val="20"/>
          <w:szCs w:val="20"/>
        </w:rPr>
        <w:t>maths ability as well, as does their reading skills, thanks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="008349C9" w:rsidRPr="008349C9">
        <w:rPr>
          <w:rFonts w:ascii="Courier New" w:eastAsia="Times New Roman" w:hAnsi="Courier New" w:cs="Courier New"/>
          <w:color w:val="000000"/>
          <w:sz w:val="20"/>
          <w:szCs w:val="20"/>
        </w:rPr>
        <w:t>to those word problems that we always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="008349C9" w:rsidRPr="008349C9">
        <w:rPr>
          <w:rFonts w:ascii="Courier New" w:eastAsia="Times New Roman" w:hAnsi="Courier New" w:cs="Courier New"/>
          <w:color w:val="000000"/>
          <w:sz w:val="20"/>
          <w:szCs w:val="20"/>
        </w:rPr>
        <w:t>come across in school.</w:t>
      </w:r>
    </w:p>
    <w:p w:rsidR="008349C9" w:rsidRPr="008349C9" w:rsidRDefault="008349C9" w:rsidP="0083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349C9" w:rsidRPr="008349C9" w:rsidRDefault="008349C9" w:rsidP="0083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>So</w:t>
      </w:r>
      <w:proofErr w:type="gramEnd"/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from that we can see that there are many,</w:t>
      </w:r>
      <w:r w:rsidR="00650C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>many different skills that could be implicated in why some</w:t>
      </w:r>
      <w:r w:rsidR="00650C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>children on the spectrum find maths to be an area</w:t>
      </w:r>
      <w:r w:rsidR="00650C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>of challenge.</w:t>
      </w:r>
    </w:p>
    <w:p w:rsidR="008349C9" w:rsidRPr="008349C9" w:rsidRDefault="008349C9" w:rsidP="0083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349C9" w:rsidRPr="008349C9" w:rsidRDefault="008349C9" w:rsidP="0083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>But as I've said, we need a lot more research</w:t>
      </w:r>
      <w:r w:rsidR="00650C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>to better understand how it is that children on the</w:t>
      </w:r>
      <w:r w:rsidR="00650C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>spectrum are learning mathematics because it's only through understanding how</w:t>
      </w:r>
      <w:r w:rsidR="00650C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>they are learning that we're really able to target those</w:t>
      </w:r>
      <w:r w:rsidR="00650C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>skills that are going to best support them</w:t>
      </w:r>
      <w:r w:rsidR="00650C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>in facilitating that mathematics development.</w:t>
      </w:r>
    </w:p>
    <w:p w:rsidR="008349C9" w:rsidRPr="008349C9" w:rsidRDefault="008349C9" w:rsidP="0083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349C9" w:rsidRPr="008349C9" w:rsidRDefault="008349C9" w:rsidP="0083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>However, this neurotypical literature does provide that really good</w:t>
      </w:r>
      <w:r w:rsidR="00650C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>starting point to identify and how we could potentially help</w:t>
      </w:r>
      <w:r w:rsidR="00650C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>support children.</w:t>
      </w:r>
    </w:p>
    <w:p w:rsidR="008349C9" w:rsidRPr="008349C9" w:rsidRDefault="008349C9" w:rsidP="0083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349C9" w:rsidRPr="008349C9" w:rsidRDefault="008349C9" w:rsidP="0083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>So</w:t>
      </w:r>
      <w:proofErr w:type="gramEnd"/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King et al. in 2016 did a beautiful</w:t>
      </w:r>
      <w:r w:rsidR="00650C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>study where they synthesised all of the best available evidence</w:t>
      </w:r>
      <w:r w:rsidR="00650C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>looking at the use of support strategies for children on</w:t>
      </w:r>
      <w:r w:rsidR="00650C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>the autism spectrum.</w:t>
      </w:r>
    </w:p>
    <w:p w:rsidR="008349C9" w:rsidRPr="008349C9" w:rsidRDefault="008349C9" w:rsidP="0083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349C9" w:rsidRPr="008349C9" w:rsidRDefault="008349C9" w:rsidP="0083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>Now you can see here that across all of the</w:t>
      </w:r>
      <w:r w:rsidR="00650C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>studies they found there were 28 different strategies that had</w:t>
      </w:r>
      <w:r w:rsidR="00650C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>been researched.</w:t>
      </w:r>
    </w:p>
    <w:p w:rsidR="008349C9" w:rsidRPr="008349C9" w:rsidRDefault="008349C9" w:rsidP="0083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349C9" w:rsidRPr="008349C9" w:rsidRDefault="008349C9" w:rsidP="0083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>But across all of those strategies there were only 28</w:t>
      </w:r>
      <w:r w:rsidR="00650C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>children on the autism spectrum that were involved in that</w:t>
      </w:r>
    </w:p>
    <w:p w:rsidR="008349C9" w:rsidRPr="008349C9" w:rsidRDefault="008349C9" w:rsidP="0083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349C9" w:rsidRPr="008349C9" w:rsidRDefault="008349C9" w:rsidP="0083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>So that's only a very, very small number.</w:t>
      </w:r>
    </w:p>
    <w:p w:rsidR="008349C9" w:rsidRPr="008349C9" w:rsidRDefault="008349C9" w:rsidP="0083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349C9" w:rsidRPr="008349C9" w:rsidRDefault="008349C9" w:rsidP="0083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>So that makes me think that this obviously is a</w:t>
      </w:r>
      <w:r w:rsidR="00650C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>new and emerging area.</w:t>
      </w:r>
    </w:p>
    <w:p w:rsidR="008349C9" w:rsidRPr="008349C9" w:rsidRDefault="008349C9" w:rsidP="0083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349C9" w:rsidRPr="008349C9" w:rsidRDefault="008349C9" w:rsidP="0083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>But it makes me feel a little bit cautious because</w:t>
      </w:r>
      <w:r w:rsidR="00650C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>we can't then over generalise the findings because we don't</w:t>
      </w:r>
      <w:r w:rsidR="00650C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k</w:t>
      </w: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>now if the findings from this particular study are going</w:t>
      </w:r>
      <w:r w:rsidR="00650C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>to be generalisable to a wider group of individuals</w:t>
      </w:r>
      <w:r w:rsidR="00650C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>on the spectrum.</w:t>
      </w:r>
    </w:p>
    <w:p w:rsidR="008349C9" w:rsidRPr="008349C9" w:rsidRDefault="008349C9" w:rsidP="0083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349C9" w:rsidRPr="008349C9" w:rsidRDefault="00650CA0" w:rsidP="0083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>So,</w:t>
      </w:r>
      <w:r w:rsidR="008349C9" w:rsidRPr="008349C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this is one of the reasons why we can't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="008349C9" w:rsidRPr="008349C9">
        <w:rPr>
          <w:rFonts w:ascii="Courier New" w:eastAsia="Times New Roman" w:hAnsi="Courier New" w:cs="Courier New"/>
          <w:color w:val="000000"/>
          <w:sz w:val="20"/>
          <w:szCs w:val="20"/>
        </w:rPr>
        <w:t>consider these strategies as evidence supported yet.</w:t>
      </w:r>
    </w:p>
    <w:p w:rsidR="008349C9" w:rsidRPr="008349C9" w:rsidRDefault="008349C9" w:rsidP="0083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349C9" w:rsidRPr="008349C9" w:rsidRDefault="008349C9" w:rsidP="0083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>But they are definitely showing promise as being potential strategies</w:t>
      </w:r>
      <w:r w:rsidR="00650C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>that can help support children on the spectrum.</w:t>
      </w:r>
    </w:p>
    <w:p w:rsidR="008349C9" w:rsidRPr="008349C9" w:rsidRDefault="008349C9" w:rsidP="0083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349C9" w:rsidRPr="008349C9" w:rsidRDefault="008349C9" w:rsidP="0083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>We just need to show that they work with more</w:t>
      </w:r>
      <w:r w:rsidR="00650C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>children and it can be replicated, so hopefully that's where</w:t>
      </w:r>
      <w:r w:rsidR="00650C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>the research is going to go now.</w:t>
      </w:r>
    </w:p>
    <w:p w:rsidR="008349C9" w:rsidRPr="008349C9" w:rsidRDefault="008349C9" w:rsidP="0083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349C9" w:rsidRPr="008349C9" w:rsidRDefault="008349C9" w:rsidP="0083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But what we do know from this study is of</w:t>
      </w:r>
      <w:r w:rsidR="00650C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>those strategies that had been implemented,</w:t>
      </w:r>
      <w:r w:rsidR="00650C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>there is a link between the use of the intervention</w:t>
      </w:r>
      <w:r w:rsidR="00650C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>strategy and a positive increase in children's mathematics ability, and</w:t>
      </w:r>
      <w:r w:rsidR="00650C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>that was found in 71% of the participants in this</w:t>
      </w:r>
      <w:r w:rsidR="002D392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>study.</w:t>
      </w:r>
    </w:p>
    <w:p w:rsidR="008349C9" w:rsidRPr="008349C9" w:rsidRDefault="008349C9" w:rsidP="0083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349C9" w:rsidRPr="008349C9" w:rsidRDefault="008349C9" w:rsidP="0083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>So</w:t>
      </w:r>
      <w:r w:rsidR="002D392A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it's definitely an area of promise, and it's given</w:t>
      </w:r>
      <w:r w:rsidR="002D392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>us an idea that there are potential strategies that may</w:t>
      </w:r>
      <w:r w:rsidR="002D392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>help support Children on the spectrum</w:t>
      </w:r>
    </w:p>
    <w:p w:rsidR="008349C9" w:rsidRPr="008349C9" w:rsidRDefault="008349C9" w:rsidP="0083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349C9" w:rsidRPr="008349C9" w:rsidRDefault="008349C9" w:rsidP="0083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>So</w:t>
      </w:r>
      <w:r w:rsidR="002D392A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what did these strategies look like?</w:t>
      </w:r>
    </w:p>
    <w:p w:rsidR="008349C9" w:rsidRPr="008349C9" w:rsidRDefault="008349C9" w:rsidP="0083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349C9" w:rsidRPr="008349C9" w:rsidRDefault="008349C9" w:rsidP="0083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>So often</w:t>
      </w:r>
      <w:r w:rsidR="002D392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>we find that in the research, people use multiple strategies</w:t>
      </w:r>
      <w:r w:rsidR="002D392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>at the same time.</w:t>
      </w:r>
    </w:p>
    <w:p w:rsidR="008349C9" w:rsidRPr="008349C9" w:rsidRDefault="008349C9" w:rsidP="0083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349C9" w:rsidRPr="008349C9" w:rsidRDefault="008349C9" w:rsidP="0083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>We often use contingent praise and prompting in conjunction</w:t>
      </w:r>
      <w:r w:rsidR="002D392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>with a lot of other different strategies as well.</w:t>
      </w:r>
    </w:p>
    <w:p w:rsidR="008349C9" w:rsidRPr="008349C9" w:rsidRDefault="008349C9" w:rsidP="0083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349C9" w:rsidRPr="008349C9" w:rsidRDefault="008349C9" w:rsidP="0083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>So</w:t>
      </w:r>
      <w:r w:rsidR="002D392A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they found lots of different ones have been used,</w:t>
      </w:r>
      <w:r w:rsidR="002D392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>but the ones we're going to focus on today are</w:t>
      </w:r>
      <w:r w:rsidR="002D392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>least-to-most prompting, strategy instruction, computer assisted and video</w:t>
      </w:r>
      <w:r w:rsidR="002D392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>based.</w:t>
      </w:r>
    </w:p>
    <w:p w:rsidR="008349C9" w:rsidRPr="008349C9" w:rsidRDefault="008349C9" w:rsidP="0083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349C9" w:rsidRPr="008349C9" w:rsidRDefault="008349C9" w:rsidP="0083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>So</w:t>
      </w:r>
      <w:proofErr w:type="gramEnd"/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what was the least most prompting?</w:t>
      </w:r>
    </w:p>
    <w:p w:rsidR="008349C9" w:rsidRPr="008349C9" w:rsidRDefault="008349C9" w:rsidP="0083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349C9" w:rsidRPr="008349C9" w:rsidRDefault="008349C9" w:rsidP="0083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>This is where you provide prompting to the children.</w:t>
      </w:r>
    </w:p>
    <w:p w:rsidR="008349C9" w:rsidRPr="008349C9" w:rsidRDefault="008349C9" w:rsidP="0083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349C9" w:rsidRPr="008349C9" w:rsidRDefault="008349C9" w:rsidP="0083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>If they're having difficulty completing a subtraction problem, you provide</w:t>
      </w:r>
      <w:r w:rsidR="002D392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 prompt to give them a </w:t>
      </w:r>
      <w:proofErr w:type="spellStart"/>
      <w:r w:rsidRPr="002D392A">
        <w:rPr>
          <w:rFonts w:ascii="Courier New" w:eastAsia="Times New Roman" w:hAnsi="Courier New" w:cs="Courier New"/>
          <w:color w:val="000000"/>
          <w:sz w:val="20"/>
          <w:szCs w:val="20"/>
        </w:rPr>
        <w:t>cue</w:t>
      </w:r>
      <w:proofErr w:type="spellEnd"/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as to what</w:t>
      </w:r>
      <w:r w:rsidR="002D392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>to do.</w:t>
      </w:r>
    </w:p>
    <w:p w:rsidR="008349C9" w:rsidRPr="008349C9" w:rsidRDefault="008349C9" w:rsidP="0083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349C9" w:rsidRPr="008349C9" w:rsidRDefault="008349C9" w:rsidP="0083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>So</w:t>
      </w:r>
      <w:r w:rsidR="002D392A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using that least to most methods, you start with the</w:t>
      </w:r>
      <w:r w:rsidR="002D392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>least prompting, in this case providing a verbal instruction on</w:t>
      </w:r>
      <w:r w:rsidR="002D392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>how they can do that subtraction task, moving all the</w:t>
      </w:r>
      <w:r w:rsidR="002D392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>way up to a physical demonstration where you would show</w:t>
      </w:r>
      <w:r w:rsidR="002D392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>them how to do.</w:t>
      </w:r>
    </w:p>
    <w:p w:rsidR="002D392A" w:rsidRDefault="002D392A" w:rsidP="0083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349C9" w:rsidRPr="008349C9" w:rsidRDefault="008349C9" w:rsidP="0083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>We then have strategy instruction.</w:t>
      </w:r>
    </w:p>
    <w:p w:rsidR="008349C9" w:rsidRPr="008349C9" w:rsidRDefault="008349C9" w:rsidP="0083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349C9" w:rsidRPr="008349C9" w:rsidRDefault="008349C9" w:rsidP="0083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>So</w:t>
      </w:r>
      <w:r w:rsidR="002D392A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this can be simply teaching a strategy as to</w:t>
      </w:r>
      <w:r w:rsidR="002D392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>how to complete that task, such as when you're working</w:t>
      </w:r>
      <w:r w:rsidR="002D392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>on addition, you could say "Okay, take the biggest number"</w:t>
      </w:r>
      <w:r w:rsidR="002D392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>which in this case, my example, is five "and then</w:t>
      </w:r>
      <w:r w:rsidR="002D392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>add the smaller number".</w:t>
      </w:r>
    </w:p>
    <w:p w:rsidR="008349C9" w:rsidRPr="008349C9" w:rsidRDefault="008349C9" w:rsidP="0083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349C9" w:rsidRPr="008349C9" w:rsidRDefault="008349C9" w:rsidP="0083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>So</w:t>
      </w:r>
      <w:r w:rsidR="002D392A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three so 5678 that counting on strategy so it</w:t>
      </w:r>
      <w:r w:rsidR="002D392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>can be just teaching them strategies.</w:t>
      </w:r>
    </w:p>
    <w:p w:rsidR="008349C9" w:rsidRPr="008349C9" w:rsidRDefault="008349C9" w:rsidP="0083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349C9" w:rsidRPr="008349C9" w:rsidRDefault="008349C9" w:rsidP="0083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>But in this particular research piece here,</w:t>
      </w:r>
      <w:r w:rsidR="002D392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>they used modelling - so showing people how to do it,</w:t>
      </w:r>
      <w:r w:rsidR="002D392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>prompting, the use of graphic organisers and different techniques for</w:t>
      </w:r>
      <w:r w:rsidR="002D392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>memorising the steps of how to complete that maths problem.</w:t>
      </w:r>
    </w:p>
    <w:p w:rsidR="008349C9" w:rsidRPr="008349C9" w:rsidRDefault="008349C9" w:rsidP="0083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349C9" w:rsidRPr="008349C9" w:rsidRDefault="008349C9" w:rsidP="0083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>So</w:t>
      </w:r>
      <w:r w:rsidR="002D392A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in terms of those graphic organisers, you have an</w:t>
      </w:r>
      <w:r w:rsidR="002D392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>example just down there at the bottom of the screen</w:t>
      </w:r>
      <w:r w:rsidR="002D392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so you can see on the </w:t>
      </w:r>
      <w:r w:rsidR="002D392A" w:rsidRPr="008349C9">
        <w:rPr>
          <w:rFonts w:ascii="Courier New" w:eastAsia="Times New Roman" w:hAnsi="Courier New" w:cs="Courier New"/>
          <w:color w:val="000000"/>
          <w:sz w:val="20"/>
          <w:szCs w:val="20"/>
        </w:rPr>
        <w:t>left-hand</w:t>
      </w: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side that</w:t>
      </w:r>
      <w:r w:rsidR="002D392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>we have and the largest rectangle is all.</w:t>
      </w:r>
    </w:p>
    <w:p w:rsidR="008349C9" w:rsidRPr="008349C9" w:rsidRDefault="008349C9" w:rsidP="0083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349C9" w:rsidRPr="008349C9" w:rsidRDefault="008349C9" w:rsidP="0083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>So</w:t>
      </w:r>
      <w:r w:rsidR="002D392A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that is all of the objects together and above</w:t>
      </w:r>
      <w:r w:rsidR="002D392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>that it's been divided into two separate sections, which are</w:t>
      </w:r>
      <w:r w:rsidR="002D392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>the parts.</w:t>
      </w:r>
    </w:p>
    <w:p w:rsidR="008349C9" w:rsidRPr="008349C9" w:rsidRDefault="008349C9" w:rsidP="0083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349C9" w:rsidRPr="008349C9" w:rsidRDefault="002D392A" w:rsidP="0083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>So,</w:t>
      </w:r>
      <w:r w:rsidR="008349C9" w:rsidRPr="008349C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this is to show Children how they can do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="008349C9" w:rsidRPr="008349C9">
        <w:rPr>
          <w:rFonts w:ascii="Courier New" w:eastAsia="Times New Roman" w:hAnsi="Courier New" w:cs="Courier New"/>
          <w:color w:val="000000"/>
          <w:sz w:val="20"/>
          <w:szCs w:val="20"/>
        </w:rPr>
        <w:t>addition problems or group problems as it was termed here.</w:t>
      </w:r>
    </w:p>
    <w:p w:rsidR="008349C9" w:rsidRPr="008349C9" w:rsidRDefault="008349C9" w:rsidP="0083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349C9" w:rsidRPr="008349C9" w:rsidRDefault="008349C9" w:rsidP="0083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>So</w:t>
      </w:r>
      <w:r w:rsidR="002D392A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if Jen bought 12 apples and 15 oranges, and</w:t>
      </w:r>
      <w:r w:rsidR="002D392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>so overall, Jen bought 27 pieces of fruit.</w:t>
      </w:r>
    </w:p>
    <w:p w:rsidR="008349C9" w:rsidRPr="008349C9" w:rsidRDefault="008349C9" w:rsidP="0083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349C9" w:rsidRPr="008349C9" w:rsidRDefault="008349C9" w:rsidP="0083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So</w:t>
      </w:r>
      <w:proofErr w:type="gramEnd"/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in those parts sections the Children would understand.</w:t>
      </w:r>
    </w:p>
    <w:p w:rsidR="008349C9" w:rsidRPr="008349C9" w:rsidRDefault="008349C9" w:rsidP="0083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349C9" w:rsidRPr="008349C9" w:rsidRDefault="008349C9" w:rsidP="0083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>"Okay, so 12 needs to go in one part, 15</w:t>
      </w:r>
      <w:r w:rsidR="002D392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>goes in the other part, and below that, that means</w:t>
      </w:r>
      <w:r w:rsidR="002D392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>that all together we have 20."</w:t>
      </w:r>
    </w:p>
    <w:p w:rsidR="008349C9" w:rsidRPr="008349C9" w:rsidRDefault="008349C9" w:rsidP="0083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349C9" w:rsidRPr="008349C9" w:rsidRDefault="008349C9" w:rsidP="0083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>We also have computer assisted.</w:t>
      </w:r>
    </w:p>
    <w:p w:rsidR="008349C9" w:rsidRPr="008349C9" w:rsidRDefault="008349C9" w:rsidP="0083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349C9" w:rsidRPr="008349C9" w:rsidRDefault="002D392A" w:rsidP="0083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>So,</w:t>
      </w:r>
      <w:r w:rsidR="008349C9" w:rsidRPr="008349C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one particular study looked at the use of computers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="008349C9" w:rsidRPr="008349C9">
        <w:rPr>
          <w:rFonts w:ascii="Courier New" w:eastAsia="Times New Roman" w:hAnsi="Courier New" w:cs="Courier New"/>
          <w:color w:val="000000"/>
          <w:sz w:val="20"/>
          <w:szCs w:val="20"/>
        </w:rPr>
        <w:t>and virtual manipulative, so different objects to help with those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="008349C9" w:rsidRPr="008349C9">
        <w:rPr>
          <w:rFonts w:ascii="Courier New" w:eastAsia="Times New Roman" w:hAnsi="Courier New" w:cs="Courier New"/>
          <w:color w:val="000000"/>
          <w:sz w:val="20"/>
          <w:szCs w:val="20"/>
        </w:rPr>
        <w:t>addition and subtraction problems.</w:t>
      </w:r>
    </w:p>
    <w:p w:rsidR="008349C9" w:rsidRPr="008349C9" w:rsidRDefault="008349C9" w:rsidP="0083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349C9" w:rsidRPr="008349C9" w:rsidRDefault="008349C9" w:rsidP="0083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>And they found that using a computer programme and also</w:t>
      </w:r>
      <w:r w:rsidR="002D392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>using concrete objects so like little blocks that they can</w:t>
      </w:r>
      <w:r w:rsidR="002D392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>play with actually in school.</w:t>
      </w:r>
    </w:p>
    <w:p w:rsidR="008349C9" w:rsidRPr="008349C9" w:rsidRDefault="008349C9" w:rsidP="0083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349C9" w:rsidRPr="008349C9" w:rsidRDefault="008349C9" w:rsidP="0083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>Both of those led to an increase in the subtraction</w:t>
      </w:r>
      <w:r w:rsidR="002D392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>ability of the children.</w:t>
      </w:r>
    </w:p>
    <w:p w:rsidR="008349C9" w:rsidRPr="008349C9" w:rsidRDefault="008349C9" w:rsidP="0083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349C9" w:rsidRPr="008349C9" w:rsidRDefault="008349C9" w:rsidP="0083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>And we also have video based.</w:t>
      </w:r>
    </w:p>
    <w:p w:rsidR="008349C9" w:rsidRPr="008349C9" w:rsidRDefault="008349C9" w:rsidP="0083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349C9" w:rsidRPr="008349C9" w:rsidRDefault="008349C9" w:rsidP="0083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>So</w:t>
      </w:r>
      <w:r w:rsidR="002D392A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in this particular study, the little boy loved angry</w:t>
      </w:r>
      <w:r w:rsidR="002D392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>birds, and what they wanted to know was how they</w:t>
      </w:r>
      <w:r w:rsidR="002D392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>could help support his understanding of how to identify numbers,</w:t>
      </w:r>
      <w:r w:rsidR="002D392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>how to write them and how to understand the quantity</w:t>
      </w:r>
      <w:r w:rsidR="002D392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>that goes along with them.</w:t>
      </w:r>
    </w:p>
    <w:p w:rsidR="008349C9" w:rsidRPr="008349C9" w:rsidRDefault="008349C9" w:rsidP="0083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349C9" w:rsidRPr="008349C9" w:rsidRDefault="008349C9" w:rsidP="0083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>So that figure on the righthand side shows you</w:t>
      </w:r>
      <w:r w:rsidR="002D392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steps in that video. </w:t>
      </w:r>
      <w:proofErr w:type="gramStart"/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>So</w:t>
      </w:r>
      <w:proofErr w:type="gramEnd"/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you can see it</w:t>
      </w:r>
      <w:r w:rsidR="002D392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>introduced angry birds, a picture of the boy himself, and</w:t>
      </w:r>
      <w:r w:rsidR="002D392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>then it moved on.</w:t>
      </w:r>
    </w:p>
    <w:p w:rsidR="008349C9" w:rsidRPr="008349C9" w:rsidRDefault="008349C9" w:rsidP="0083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349C9" w:rsidRPr="008349C9" w:rsidRDefault="008349C9" w:rsidP="0083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>It showed him the number two and what that</w:t>
      </w:r>
      <w:r w:rsidR="002D392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>represented in terms of quantity.</w:t>
      </w:r>
    </w:p>
    <w:p w:rsidR="008349C9" w:rsidRPr="008349C9" w:rsidRDefault="008349C9" w:rsidP="0083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349C9" w:rsidRPr="008349C9" w:rsidRDefault="008349C9" w:rsidP="0083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>It showed him how to draw the number so he</w:t>
      </w:r>
      <w:r w:rsidR="002D392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>could practice it himself and so on and so forth.</w:t>
      </w:r>
    </w:p>
    <w:p w:rsidR="008349C9" w:rsidRPr="008349C9" w:rsidRDefault="008349C9" w:rsidP="0083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349C9" w:rsidRPr="008349C9" w:rsidRDefault="008349C9" w:rsidP="0083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</w:t>
      </w:r>
      <w:proofErr w:type="gramStart"/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>so</w:t>
      </w:r>
      <w:proofErr w:type="gramEnd"/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using</w:t>
      </w:r>
      <w:r w:rsidR="002D392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>that actually helped to really enhance this little boy's ability</w:t>
      </w:r>
      <w:r w:rsidR="002D392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>to identify, write and understand the quantities of numbers.</w:t>
      </w:r>
    </w:p>
    <w:p w:rsidR="008349C9" w:rsidRPr="008349C9" w:rsidRDefault="008349C9" w:rsidP="0083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D392A" w:rsidRDefault="008349C9" w:rsidP="0083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>So</w:t>
      </w:r>
      <w:proofErr w:type="gramEnd"/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we do still have a lot to learn.</w:t>
      </w:r>
    </w:p>
    <w:p w:rsidR="002D392A" w:rsidRDefault="002D392A" w:rsidP="0083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349C9" w:rsidRPr="008349C9" w:rsidRDefault="008349C9" w:rsidP="0083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>We are very, very much in the infancy of this</w:t>
      </w:r>
      <w:r w:rsidR="002D392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>research area.</w:t>
      </w:r>
    </w:p>
    <w:p w:rsidR="008349C9" w:rsidRPr="008349C9" w:rsidRDefault="008349C9" w:rsidP="0083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349C9" w:rsidRPr="008349C9" w:rsidRDefault="008349C9" w:rsidP="0083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>We need to know a lot more about the skills</w:t>
      </w:r>
      <w:r w:rsidR="002D392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>that help children on the spectrum learn and whether they're</w:t>
      </w:r>
      <w:r w:rsidR="002D392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>different to their neurotypical counterparts because with that knowledge</w:t>
      </w:r>
      <w:r w:rsidR="002D392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>we're better able to identify support strategies.</w:t>
      </w:r>
    </w:p>
    <w:p w:rsidR="008349C9" w:rsidRPr="008349C9" w:rsidRDefault="008349C9" w:rsidP="0083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349C9" w:rsidRPr="008349C9" w:rsidRDefault="008349C9" w:rsidP="0083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>Now they're going to help to facilitate their learning in</w:t>
      </w:r>
      <w:r w:rsidR="002D392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>maths, which will hopefully have those lifelong benefits.</w:t>
      </w:r>
    </w:p>
    <w:p w:rsidR="008349C9" w:rsidRPr="008349C9" w:rsidRDefault="008349C9" w:rsidP="0083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349C9" w:rsidRPr="008349C9" w:rsidRDefault="008349C9" w:rsidP="0083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>But at the moment, the studies that have been done</w:t>
      </w:r>
      <w:r w:rsidR="002D392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>show that these supports are showing promise.</w:t>
      </w:r>
    </w:p>
    <w:p w:rsidR="008349C9" w:rsidRPr="008349C9" w:rsidRDefault="008349C9" w:rsidP="0083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349C9" w:rsidRPr="008349C9" w:rsidRDefault="008349C9" w:rsidP="0083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>We do need a lot more replication of these studies</w:t>
      </w:r>
      <w:r w:rsidR="002D392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>with a wider group of children on the spectrum before</w:t>
      </w:r>
      <w:r w:rsidR="002D392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we can consider them to be </w:t>
      </w:r>
      <w:r w:rsidR="002D392A" w:rsidRPr="008349C9">
        <w:rPr>
          <w:rFonts w:ascii="Courier New" w:eastAsia="Times New Roman" w:hAnsi="Courier New" w:cs="Courier New"/>
          <w:color w:val="000000"/>
          <w:sz w:val="20"/>
          <w:szCs w:val="20"/>
        </w:rPr>
        <w:t>evidence-based</w:t>
      </w: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strategies.</w:t>
      </w:r>
    </w:p>
    <w:p w:rsidR="008349C9" w:rsidRPr="008349C9" w:rsidRDefault="008349C9" w:rsidP="0083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349C9" w:rsidRPr="008349C9" w:rsidRDefault="008349C9" w:rsidP="0083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>But they are showing promise.</w:t>
      </w:r>
    </w:p>
    <w:p w:rsidR="008349C9" w:rsidRPr="008349C9" w:rsidRDefault="008349C9" w:rsidP="0083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349C9" w:rsidRPr="008349C9" w:rsidRDefault="002D392A" w:rsidP="0083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>So,</w:t>
      </w:r>
      <w:r w:rsidR="008349C9" w:rsidRPr="008349C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it seems like we're headed in the right direction.</w:t>
      </w:r>
    </w:p>
    <w:p w:rsidR="008349C9" w:rsidRPr="008349C9" w:rsidRDefault="008349C9" w:rsidP="0083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349C9" w:rsidRPr="008349C9" w:rsidRDefault="002D392A" w:rsidP="0083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So,</w:t>
      </w:r>
      <w:r w:rsidR="008349C9" w:rsidRPr="008349C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these are the references from today and thank you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="008349C9" w:rsidRPr="008349C9">
        <w:rPr>
          <w:rFonts w:ascii="Courier New" w:eastAsia="Times New Roman" w:hAnsi="Courier New" w:cs="Courier New"/>
          <w:color w:val="000000"/>
          <w:sz w:val="20"/>
          <w:szCs w:val="20"/>
        </w:rPr>
        <w:t>so much for listening to me.</w:t>
      </w:r>
    </w:p>
    <w:p w:rsidR="008349C9" w:rsidRPr="008349C9" w:rsidRDefault="008349C9" w:rsidP="0083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349C9" w:rsidRPr="008349C9" w:rsidRDefault="008349C9" w:rsidP="0083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49C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Bye. </w:t>
      </w:r>
    </w:p>
    <w:p w:rsidR="008349C9" w:rsidRDefault="008349C9"/>
    <w:sectPr w:rsidR="008349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9C9"/>
    <w:rsid w:val="000A7344"/>
    <w:rsid w:val="002D392A"/>
    <w:rsid w:val="00650CA0"/>
    <w:rsid w:val="00791674"/>
    <w:rsid w:val="008349C9"/>
    <w:rsid w:val="00F263EE"/>
    <w:rsid w:val="00FC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67C5E"/>
  <w15:chartTrackingRefBased/>
  <w15:docId w15:val="{86BD2BA9-A1BC-48E4-A7A0-0264CAB75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349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349C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7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519FF8BD40D44FB27AC75BD4E40DEA" ma:contentTypeVersion="18" ma:contentTypeDescription="Create a new document." ma:contentTypeScope="" ma:versionID="72feb182f9c9d8fa1310ab6710347c1a">
  <xsd:schema xmlns:xsd="http://www.w3.org/2001/XMLSchema" xmlns:xs="http://www.w3.org/2001/XMLSchema" xmlns:p="http://schemas.microsoft.com/office/2006/metadata/properties" xmlns:ns1="http://schemas.microsoft.com/sharepoint/v3" xmlns:ns2="a41971c6-69f7-47d0-9be1-20be20af83c7" targetNamespace="http://schemas.microsoft.com/office/2006/metadata/properties" ma:root="true" ma:fieldsID="e3893e3d13f0780dccfb7012053aa7cf" ns1:_="" ns2:_="">
    <xsd:import namespace="http://schemas.microsoft.com/sharepoint/v3"/>
    <xsd:import namespace="a41971c6-69f7-47d0-9be1-20be20af83c7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  <xsd:element ref="ns1:AHRCOrganisation" minOccurs="0"/>
                <xsd:element ref="ns1:AHRCAudience" minOccurs="0"/>
                <xsd:element ref="ns1:AHRCPhaseOfLearning" minOccurs="0"/>
                <xsd:element ref="ns1:AHRCTopic" minOccurs="0"/>
                <xsd:element ref="ns1:AHRCSchoolImprovementHierarchy" minOccurs="0"/>
                <xsd:element ref="ns1:AHRCLastReviewe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AHRCOrganisation" ma:index="22" nillable="true" ma:displayName="Organisation" ma:default="" ma:description="The organisational unit the content applies to (Autism Hub or Reading Centre)" ma:internalName="AHRCOrganisa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utism Hub"/>
                    <xsd:enumeration value="Reading Centre"/>
                  </xsd:restriction>
                </xsd:simpleType>
              </xsd:element>
            </xsd:sequence>
          </xsd:extension>
        </xsd:complexContent>
      </xsd:complexType>
    </xsd:element>
    <xsd:element name="AHRCAudience" ma:index="23" nillable="true" ma:displayName="Audience" ma:default="Open (Everyone)" ma:description="The audience(s) the content applies to or is relevant for" ma:internalName="AHRCAudienc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Open (Everyone)"/>
                    <xsd:enumeration value="Parent"/>
                    <xsd:enumeration value="School Leadership"/>
                    <xsd:enumeration value="Teacher Aide"/>
                    <xsd:enumeration value="Teacher"/>
                  </xsd:restriction>
                </xsd:simpleType>
              </xsd:element>
            </xsd:sequence>
          </xsd:extension>
        </xsd:complexContent>
      </xsd:complexType>
    </xsd:element>
    <xsd:element name="AHRCPhaseOfLearning" ma:index="24" nillable="true" ma:displayName="Phase of Learning" ma:description="The phase(s) of learning the content applies to or is relevant for" ma:internalName="AHRCPhaseOfLearning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arly Childhood"/>
                    <xsd:enumeration value="Year Level P to 2"/>
                    <xsd:enumeration value="Year Level 3 to 6"/>
                    <xsd:enumeration value="Year Level 7 to 10"/>
                    <xsd:enumeration value="Senior Secondary"/>
                  </xsd:restriction>
                </xsd:simpleType>
              </xsd:element>
            </xsd:sequence>
          </xsd:extension>
        </xsd:complexContent>
      </xsd:complexType>
    </xsd:element>
    <xsd:element name="AHRCTopic" ma:index="25" nillable="true" ma:displayName="Topic" ma:description="The topic(s) of learning the content applies to or is about" ma:internalName="AHRC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ssessment"/>
                    <xsd:enumeration value="Assistive technology"/>
                    <xsd:enumeration value="Behaviour"/>
                    <xsd:enumeration value="Camp"/>
                    <xsd:enumeration value="Child care"/>
                    <xsd:enumeration value="Coaches"/>
                    <xsd:enumeration value="Communication"/>
                    <xsd:enumeration value="Complaint"/>
                    <xsd:enumeration value="Comprehension"/>
                    <xsd:enumeration value="Cultures of reading"/>
                    <xsd:enumeration value="Decoding"/>
                    <xsd:enumeration value="Dyslexia"/>
                    <xsd:enumeration value="Enrolment"/>
                    <xsd:enumeration value="Exclusion"/>
                    <xsd:enumeration value="Excursions"/>
                    <xsd:enumeration value="Fluency"/>
                    <xsd:enumeration value="Functional Behaviour Assessment"/>
                    <xsd:enumeration value="Home readers"/>
                    <xsd:enumeration value="Home school"/>
                    <xsd:enumeration value="Kindergarten"/>
                    <xsd:enumeration value="Language"/>
                    <xsd:enumeration value="Monitoring reading"/>
                    <xsd:enumeration value="OneSchool"/>
                    <xsd:enumeration value="Oral language"/>
                    <xsd:enumeration value="Parents"/>
                    <xsd:enumeration value="Phonics"/>
                    <xsd:enumeration value="Phonological awareness"/>
                    <xsd:enumeration value="Policy"/>
                    <xsd:enumeration value="Post school"/>
                    <xsd:enumeration value="Primary"/>
                    <xsd:enumeration value="Programs"/>
                    <xsd:enumeration value="Reading development"/>
                    <xsd:enumeration value="Reasonable adjustment"/>
                    <xsd:enumeration value="Reluctant readers"/>
                    <xsd:enumeration value="Resources"/>
                    <xsd:enumeration value="School improvement"/>
                    <xsd:enumeration value="School improvement hierarchy"/>
                    <xsd:enumeration value="Secondary"/>
                    <xsd:enumeration value="Siblings"/>
                    <xsd:enumeration value="Strategies"/>
                    <xsd:enumeration value="Struggling readers"/>
                    <xsd:enumeration value="Support groups"/>
                    <xsd:enumeration value="Supporting readers"/>
                    <xsd:enumeration value="Suspension"/>
                    <xsd:enumeration value="Teacher aides"/>
                    <xsd:enumeration value="Teachers"/>
                    <xsd:enumeration value="Text "/>
                    <xsd:enumeration value="Vocabulary"/>
                    <xsd:enumeration value="Whole-school approach"/>
                    <xsd:enumeration value="Workshop"/>
                  </xsd:restriction>
                </xsd:simpleType>
              </xsd:element>
            </xsd:sequence>
          </xsd:extension>
        </xsd:complexContent>
      </xsd:complexType>
    </xsd:element>
    <xsd:element name="AHRCSchoolImprovementHierarchy" ma:index="26" nillable="true" ma:displayName="School improvement hierarchy" ma:description="The school improvement hierarchy the content applies to or is about" ma:internalName="AHRCSchoolImprovementHierarch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nalysis and discussion of data"/>
                    <xsd:enumeration value="Culture that promotes learning"/>
                    <xsd:enumeration value="Differentiated teaching and learning"/>
                    <xsd:enumeration value="Effective pedagogical practices"/>
                    <xsd:enumeration value="Expert teaching team"/>
                    <xsd:enumeration value="Explicit improvement agenda"/>
                    <xsd:enumeration value="School-community partnerships"/>
                    <xsd:enumeration value="Systematic curriculum delivery"/>
                    <xsd:enumeration value="Targeted user of school resources"/>
                  </xsd:restriction>
                </xsd:simpleType>
              </xsd:element>
            </xsd:sequence>
          </xsd:extension>
        </xsd:complexContent>
      </xsd:complexType>
    </xsd:element>
    <xsd:element name="AHRCLastReviewedDate" ma:index="27" nillable="true" ma:displayName="Last Reviewed" ma:default="[today]" ma:description="The date the item/content was last reviewed" ma:format="DateOnly" ma:internalName="AHRCLastReviewed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1971c6-69f7-47d0-9be1-20be20af83c7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Approver xmlns="a41971c6-69f7-47d0-9be1-20be20af83c7">
      <UserInfo>
        <DisplayName/>
        <AccountId xsi:nil="true"/>
        <AccountType/>
      </UserInfo>
    </PPContentApprover>
    <AHRCSchoolImprovementHierarchy xmlns="http://schemas.microsoft.com/sharepoint/v3"/>
    <PPContentOwner xmlns="a41971c6-69f7-47d0-9be1-20be20af83c7">
      <UserInfo>
        <DisplayName/>
        <AccountId xsi:nil="true"/>
        <AccountType/>
      </UserInfo>
    </PPContentOwner>
    <PPModeratedBy xmlns="a41971c6-69f7-47d0-9be1-20be20af83c7">
      <UserInfo>
        <DisplayName>WATKINS, Lydia</DisplayName>
        <AccountId>102</AccountId>
        <AccountType/>
      </UserInfo>
    </PPModeratedBy>
    <PPContentAuthor xmlns="a41971c6-69f7-47d0-9be1-20be20af83c7">
      <UserInfo>
        <DisplayName/>
        <AccountId xsi:nil="true"/>
        <AccountType/>
      </UserInfo>
    </PPContentAuthor>
    <PPModeratedDate xmlns="a41971c6-69f7-47d0-9be1-20be20af83c7">2022-08-26T01:28:22+00:00</PPModeratedDate>
    <AHRCOrganisation xmlns="http://schemas.microsoft.com/sharepoint/v3"/>
    <PPReviewDate xmlns="a41971c6-69f7-47d0-9be1-20be20af83c7" xsi:nil="true"/>
    <PPLastReviewedBy xmlns="a41971c6-69f7-47d0-9be1-20be20af83c7">
      <UserInfo>
        <DisplayName>WATKINS, Lydia</DisplayName>
        <AccountId>102</AccountId>
        <AccountType/>
      </UserInfo>
    </PPLastReviewedBy>
    <PPPublishedNotificationAddresses xmlns="a41971c6-69f7-47d0-9be1-20be20af83c7" xsi:nil="true"/>
    <AHRCPhaseOfLearning xmlns="http://schemas.microsoft.com/sharepoint/v3"/>
    <AHRCLastReviewedDate xmlns="http://schemas.microsoft.com/sharepoint/v3">2022-08-25T05:11:44+00:00</AHRCLastReviewedDate>
    <AHRCAudience xmlns="http://schemas.microsoft.com/sharepoint/v3">
      <Value>Open (Everyone)</Value>
    </AHRCAudience>
    <AHRCTopic xmlns="http://schemas.microsoft.com/sharepoint/v3"/>
    <PPLastReviewedDate xmlns="a41971c6-69f7-47d0-9be1-20be20af83c7">2022-08-26T01:28:23+00:00</PPLastReviewedDate>
    <PublishingExpirationDate xmlns="http://schemas.microsoft.com/sharepoint/v3" xsi:nil="true"/>
    <PPReferenceNumber xmlns="a41971c6-69f7-47d0-9be1-20be20af83c7" xsi:nil="true"/>
    <PPSubmittedBy xmlns="a41971c6-69f7-47d0-9be1-20be20af83c7">
      <UserInfo>
        <DisplayName>WATKINS, Lydia</DisplayName>
        <AccountId>102</AccountId>
        <AccountType/>
      </UserInfo>
    </PPSubmittedBy>
    <PublishingStartDate xmlns="http://schemas.microsoft.com/sharepoint/v3" xsi:nil="true"/>
    <PPSubmittedDate xmlns="a41971c6-69f7-47d0-9be1-20be20af83c7">2022-08-25T05:11:57+00:00</PPSubmittedDate>
  </documentManagement>
</p:properties>
</file>

<file path=customXml/itemProps1.xml><?xml version="1.0" encoding="utf-8"?>
<ds:datastoreItem xmlns:ds="http://schemas.openxmlformats.org/officeDocument/2006/customXml" ds:itemID="{FC6E3492-077D-4C31-AA83-929011ECAD68}"/>
</file>

<file path=customXml/itemProps2.xml><?xml version="1.0" encoding="utf-8"?>
<ds:datastoreItem xmlns:ds="http://schemas.openxmlformats.org/officeDocument/2006/customXml" ds:itemID="{20DBA324-41F9-4854-8909-8B0A1552D463}"/>
</file>

<file path=customXml/itemProps3.xml><?xml version="1.0" encoding="utf-8"?>
<ds:datastoreItem xmlns:ds="http://schemas.openxmlformats.org/officeDocument/2006/customXml" ds:itemID="{BDC2E71D-E629-4908-A0C1-87B88C64442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7</Pages>
  <Words>2046</Words>
  <Characters>11663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Maths webinar video transcript</dc:title>
  <dc:subject>Maths webinar video transcript</dc:subject>
  <dc:creator>Queensland Government</dc:creator>
  <cp:keywords>Maths webinar; video; transcript</cp:keywords>
  <dc:description/>
  <cp:revision>5</cp:revision>
  <dcterms:created xsi:type="dcterms:W3CDTF">2022-08-16T00:57:00Z</dcterms:created>
  <dcterms:modified xsi:type="dcterms:W3CDTF">2022-08-16T01:57:00Z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0x01010043519FF8BD40D44FB27AC75BD4E40DEA</vt:lpwstr>
  </property>
</Properties>
</file>