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E365" w14:textId="77777777" w:rsidR="007845A9" w:rsidRDefault="007845A9"/>
    <w:p w14:paraId="7B67964B" w14:textId="77777777" w:rsidR="007845A9" w:rsidRPr="007845A9" w:rsidRDefault="007845A9" w:rsidP="007845A9"/>
    <w:p w14:paraId="23055C34" w14:textId="198EEE55" w:rsidR="00226496" w:rsidRDefault="00226496" w:rsidP="00717D77">
      <w:pPr>
        <w:outlineLvl w:val="0"/>
        <w:rPr>
          <w:b/>
          <w:sz w:val="32"/>
          <w:szCs w:val="32"/>
          <w:u w:val="single"/>
        </w:rPr>
      </w:pPr>
      <w:r w:rsidRPr="00226496">
        <w:rPr>
          <w:b/>
          <w:sz w:val="32"/>
          <w:szCs w:val="32"/>
          <w:u w:val="single"/>
        </w:rPr>
        <w:t>Autism Hub - Vignette - At Schoo</w:t>
      </w:r>
      <w:r>
        <w:rPr>
          <w:b/>
          <w:sz w:val="32"/>
          <w:szCs w:val="32"/>
          <w:u w:val="single"/>
        </w:rPr>
        <w:t xml:space="preserve">l What Are You Good At </w:t>
      </w:r>
    </w:p>
    <w:p w14:paraId="24E3DB15" w14:textId="1FAEFE73" w:rsidR="007845A9" w:rsidRPr="003140F2" w:rsidRDefault="003140F2" w:rsidP="00717D77">
      <w:pPr>
        <w:outlineLvl w:val="0"/>
        <w:rPr>
          <w:b/>
          <w:sz w:val="20"/>
          <w:szCs w:val="20"/>
        </w:rPr>
      </w:pPr>
      <w:r w:rsidRPr="003140F2">
        <w:rPr>
          <w:b/>
          <w:sz w:val="20"/>
          <w:szCs w:val="20"/>
        </w:rPr>
        <w:t>T</w:t>
      </w:r>
      <w:r w:rsidR="007845A9" w:rsidRPr="003140F2">
        <w:rPr>
          <w:b/>
          <w:sz w:val="20"/>
          <w:szCs w:val="20"/>
        </w:rPr>
        <w:t>RANSCRIPT</w:t>
      </w:r>
    </w:p>
    <w:p w14:paraId="545887B9" w14:textId="77777777" w:rsidR="007845A9" w:rsidRDefault="007845A9" w:rsidP="007845A9">
      <w:pPr>
        <w:rPr>
          <w:b/>
        </w:rPr>
      </w:pPr>
    </w:p>
    <w:p w14:paraId="39D11E55" w14:textId="77777777" w:rsidR="00226496" w:rsidRPr="00226496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 xml:space="preserve">- </w:t>
      </w:r>
      <w:proofErr w:type="gramStart"/>
      <w:r w:rsidRPr="00226496">
        <w:rPr>
          <w:sz w:val="22"/>
          <w:szCs w:val="22"/>
        </w:rPr>
        <w:t>So</w:t>
      </w:r>
      <w:proofErr w:type="gramEnd"/>
      <w:r w:rsidRPr="00226496">
        <w:rPr>
          <w:sz w:val="22"/>
          <w:szCs w:val="22"/>
        </w:rPr>
        <w:t xml:space="preserve"> IT is probably my favourite subject. Our last assignment was to build a website, which was fun. Managed to learn the code, it's a really intuitive code CSS and HTML. Once you've learned it, you've learned it. Like you can just whip out a website in two minutes. Not two minutes but you know what I mean.</w:t>
      </w:r>
    </w:p>
    <w:p w14:paraId="268576F3" w14:textId="77777777" w:rsidR="00226496" w:rsidRPr="00226496" w:rsidRDefault="00226496" w:rsidP="00226496">
      <w:pPr>
        <w:rPr>
          <w:sz w:val="22"/>
          <w:szCs w:val="22"/>
        </w:rPr>
      </w:pPr>
    </w:p>
    <w:p w14:paraId="69311A79" w14:textId="77777777" w:rsidR="00226496" w:rsidRPr="00226496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>- I always try to come to school on time. I guess everyone does that. But, like same time every day I leave school. Same time every day I come back from school. I'm very organised with that stuff. Most people say autistic people can't be very good at art and stuff. And they're better at maths. And I'm a lot better at arty kind of subjects.</w:t>
      </w:r>
    </w:p>
    <w:p w14:paraId="1BD177C4" w14:textId="77777777" w:rsidR="00226496" w:rsidRPr="00226496" w:rsidRDefault="00226496" w:rsidP="00226496">
      <w:pPr>
        <w:rPr>
          <w:sz w:val="22"/>
          <w:szCs w:val="22"/>
        </w:rPr>
      </w:pPr>
    </w:p>
    <w:p w14:paraId="4DEC4B95" w14:textId="77777777" w:rsidR="00226496" w:rsidRPr="00226496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>- English, maths and hospitality. Out of the three, hospitality.</w:t>
      </w:r>
    </w:p>
    <w:p w14:paraId="7D1C6180" w14:textId="77777777" w:rsidR="00226496" w:rsidRPr="00226496" w:rsidRDefault="00226496" w:rsidP="00226496">
      <w:pPr>
        <w:rPr>
          <w:sz w:val="22"/>
          <w:szCs w:val="22"/>
        </w:rPr>
      </w:pPr>
    </w:p>
    <w:p w14:paraId="44D56B8D" w14:textId="77777777" w:rsidR="00226496" w:rsidRPr="00226496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>- I'm good at farm and outdoor rec. It's canoeing, bushwalking, that sort of stuff. I just like being active and getting outdoors.</w:t>
      </w:r>
    </w:p>
    <w:p w14:paraId="4A8BEA65" w14:textId="77777777" w:rsidR="00226496" w:rsidRPr="00226496" w:rsidRDefault="00226496" w:rsidP="00226496">
      <w:pPr>
        <w:rPr>
          <w:sz w:val="22"/>
          <w:szCs w:val="22"/>
        </w:rPr>
      </w:pPr>
    </w:p>
    <w:p w14:paraId="74AC0D4A" w14:textId="77777777" w:rsidR="00226496" w:rsidRPr="00226496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 xml:space="preserve">- In digital tech we get to, currently we wore coding micro bits. </w:t>
      </w:r>
      <w:proofErr w:type="gramStart"/>
      <w:r w:rsidRPr="00226496">
        <w:rPr>
          <w:sz w:val="22"/>
          <w:szCs w:val="22"/>
        </w:rPr>
        <w:t>So</w:t>
      </w:r>
      <w:proofErr w:type="gramEnd"/>
      <w:r w:rsidRPr="00226496">
        <w:rPr>
          <w:sz w:val="22"/>
          <w:szCs w:val="22"/>
        </w:rPr>
        <w:t xml:space="preserve"> we're making like smartwatches and different devices. And in media and arts, we get to make trailers and stuff. </w:t>
      </w:r>
      <w:proofErr w:type="gramStart"/>
      <w:r w:rsidRPr="00226496">
        <w:rPr>
          <w:sz w:val="22"/>
          <w:szCs w:val="22"/>
        </w:rPr>
        <w:t>So</w:t>
      </w:r>
      <w:proofErr w:type="gramEnd"/>
      <w:r w:rsidRPr="00226496">
        <w:rPr>
          <w:sz w:val="22"/>
          <w:szCs w:val="22"/>
        </w:rPr>
        <w:t xml:space="preserve"> it's just a lot more fun.</w:t>
      </w:r>
    </w:p>
    <w:p w14:paraId="0786BF9B" w14:textId="77777777" w:rsidR="00226496" w:rsidRPr="00226496" w:rsidRDefault="00226496" w:rsidP="00226496">
      <w:pPr>
        <w:rPr>
          <w:sz w:val="22"/>
          <w:szCs w:val="22"/>
        </w:rPr>
      </w:pPr>
    </w:p>
    <w:p w14:paraId="635BAEE7" w14:textId="57714A31" w:rsidR="007845A9" w:rsidRPr="00130571" w:rsidRDefault="00226496" w:rsidP="00226496">
      <w:pPr>
        <w:rPr>
          <w:sz w:val="22"/>
          <w:szCs w:val="22"/>
        </w:rPr>
      </w:pPr>
      <w:r w:rsidRPr="00226496">
        <w:rPr>
          <w:sz w:val="22"/>
          <w:szCs w:val="22"/>
        </w:rPr>
        <w:t>- Obviously because my brain will work differently, it might go out through a different route of working things out. Anything with a formula, I can just remember, and I can just work that out. We'll spend four weeks on learning formulas and I'll have it in a week.</w:t>
      </w:r>
    </w:p>
    <w:sectPr w:rsidR="007845A9" w:rsidRPr="00130571" w:rsidSect="00130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9997" w14:textId="77777777" w:rsidR="00717FF8" w:rsidRDefault="00717FF8" w:rsidP="007845A9">
      <w:r>
        <w:separator/>
      </w:r>
    </w:p>
  </w:endnote>
  <w:endnote w:type="continuationSeparator" w:id="0">
    <w:p w14:paraId="59E4F579" w14:textId="77777777" w:rsidR="00717FF8" w:rsidRDefault="00717FF8" w:rsidP="0078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494C" w14:textId="77777777" w:rsidR="003067EB" w:rsidRDefault="00306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64F7" w14:textId="05ACF08E" w:rsidR="003140F2" w:rsidRPr="003140F2" w:rsidRDefault="003067EB" w:rsidP="003140F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December </w:t>
    </w:r>
    <w:r>
      <w:rPr>
        <w:i/>
        <w:sz w:val="16"/>
        <w:szCs w:val="16"/>
      </w:rPr>
      <w:t>2020</w:t>
    </w:r>
    <w:bookmarkStart w:id="0" w:name="_GoBack"/>
    <w:bookmarkEnd w:id="0"/>
  </w:p>
  <w:p w14:paraId="14E95B3B" w14:textId="77777777" w:rsidR="003140F2" w:rsidRDefault="003140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0389" w14:textId="77777777" w:rsidR="003067EB" w:rsidRDefault="00306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F768" w14:textId="77777777" w:rsidR="00717FF8" w:rsidRDefault="00717FF8" w:rsidP="007845A9">
      <w:r>
        <w:separator/>
      </w:r>
    </w:p>
  </w:footnote>
  <w:footnote w:type="continuationSeparator" w:id="0">
    <w:p w14:paraId="5212AE4E" w14:textId="77777777" w:rsidR="00717FF8" w:rsidRDefault="00717FF8" w:rsidP="00784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2AEC" w14:textId="77777777" w:rsidR="003067EB" w:rsidRDefault="00306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E8FA" w14:textId="77777777" w:rsidR="003067EB" w:rsidRDefault="003067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198D" w14:textId="77777777" w:rsidR="003067EB" w:rsidRDefault="0030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C"/>
    <w:rsid w:val="00010B72"/>
    <w:rsid w:val="00053C53"/>
    <w:rsid w:val="000A6EAD"/>
    <w:rsid w:val="000C0467"/>
    <w:rsid w:val="000C1E08"/>
    <w:rsid w:val="00130571"/>
    <w:rsid w:val="0013291E"/>
    <w:rsid w:val="00141E47"/>
    <w:rsid w:val="001F0D70"/>
    <w:rsid w:val="00226496"/>
    <w:rsid w:val="002831CB"/>
    <w:rsid w:val="0028404D"/>
    <w:rsid w:val="002E2A20"/>
    <w:rsid w:val="003067EB"/>
    <w:rsid w:val="003140F2"/>
    <w:rsid w:val="003703C0"/>
    <w:rsid w:val="0039782C"/>
    <w:rsid w:val="003E61CE"/>
    <w:rsid w:val="004D26E2"/>
    <w:rsid w:val="00514A10"/>
    <w:rsid w:val="0053479A"/>
    <w:rsid w:val="0066507A"/>
    <w:rsid w:val="006A7473"/>
    <w:rsid w:val="006E7F05"/>
    <w:rsid w:val="00711D3F"/>
    <w:rsid w:val="00717D77"/>
    <w:rsid w:val="00717FF8"/>
    <w:rsid w:val="00723A28"/>
    <w:rsid w:val="0077671A"/>
    <w:rsid w:val="007845A9"/>
    <w:rsid w:val="00834CD6"/>
    <w:rsid w:val="008F380E"/>
    <w:rsid w:val="008F7DA3"/>
    <w:rsid w:val="00951791"/>
    <w:rsid w:val="00981617"/>
    <w:rsid w:val="00986C63"/>
    <w:rsid w:val="009F1566"/>
    <w:rsid w:val="00A5356C"/>
    <w:rsid w:val="00AA67A0"/>
    <w:rsid w:val="00AA6EB2"/>
    <w:rsid w:val="00AB3002"/>
    <w:rsid w:val="00AD7E8E"/>
    <w:rsid w:val="00B84D55"/>
    <w:rsid w:val="00B95DE3"/>
    <w:rsid w:val="00BA156C"/>
    <w:rsid w:val="00BC14E2"/>
    <w:rsid w:val="00C22087"/>
    <w:rsid w:val="00C331C7"/>
    <w:rsid w:val="00C331E4"/>
    <w:rsid w:val="00C4580C"/>
    <w:rsid w:val="00D049FC"/>
    <w:rsid w:val="00D358EF"/>
    <w:rsid w:val="00D477F0"/>
    <w:rsid w:val="00D967EB"/>
    <w:rsid w:val="00DA74D4"/>
    <w:rsid w:val="00DB7F9D"/>
    <w:rsid w:val="00E31F69"/>
    <w:rsid w:val="00E703DE"/>
    <w:rsid w:val="00E767C2"/>
    <w:rsid w:val="00E9169E"/>
    <w:rsid w:val="00EA6A72"/>
    <w:rsid w:val="00F25F2A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5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A9"/>
  </w:style>
  <w:style w:type="paragraph" w:styleId="Footer">
    <w:name w:val="footer"/>
    <w:basedOn w:val="Normal"/>
    <w:link w:val="FooterChar"/>
    <w:uiPriority w:val="99"/>
    <w:unhideWhenUsed/>
    <w:rsid w:val="00784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A9"/>
  </w:style>
  <w:style w:type="paragraph" w:styleId="ListParagraph">
    <w:name w:val="List Paragraph"/>
    <w:basedOn w:val="Normal"/>
    <w:uiPriority w:val="34"/>
    <w:qFormat/>
    <w:rsid w:val="006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a41971c6-69f7-47d0-9be1-20be20af83c7" xsi:nil="true"/>
    <PPReferenceNumber xmlns="a41971c6-69f7-47d0-9be1-20be20af83c7" xsi:nil="true"/>
    <PPModeratedBy xmlns="a41971c6-69f7-47d0-9be1-20be20af83c7">
      <UserInfo>
        <DisplayName>WATKINS, Lydia</DisplayName>
        <AccountId>102</AccountId>
        <AccountType/>
      </UserInfo>
    </PPModeratedBy>
    <PPLastReviewedBy xmlns="a41971c6-69f7-47d0-9be1-20be20af83c7">
      <UserInfo>
        <DisplayName>WATKINS, Lydia</DisplayName>
        <AccountId>102</AccountId>
        <AccountType/>
      </UserInfo>
    </PPLastReviewedBy>
    <PPContentApprover xmlns="a41971c6-69f7-47d0-9be1-20be20af83c7">
      <UserInfo>
        <DisplayName/>
        <AccountId xsi:nil="true"/>
        <AccountType/>
      </UserInfo>
    </PPContentApprover>
    <PPContentAuthor xmlns="a41971c6-69f7-47d0-9be1-20be20af83c7">
      <UserInfo>
        <DisplayName/>
        <AccountId xsi:nil="true"/>
        <AccountType/>
      </UserInfo>
    </PPContentAuthor>
    <PublishingStartDate xmlns="http://schemas.microsoft.com/sharepoint/v3" xsi:nil="true"/>
    <AHRCLastReviewedDate xmlns="http://schemas.microsoft.com/sharepoint/v3">2021-04-19T03:05:07+00:00</AHRCLastReviewedDate>
    <AHRCSchoolImprovementHierarchy xmlns="http://schemas.microsoft.com/sharepoint/v3"/>
    <PPPublishedNotificationAddresses xmlns="a41971c6-69f7-47d0-9be1-20be20af83c7" xsi:nil="true"/>
    <AHRCTopic xmlns="http://schemas.microsoft.com/sharepoint/v3"/>
    <AHRCPhaseOfLearning xmlns="http://schemas.microsoft.com/sharepoint/v3"/>
    <AHRCOrganisation xmlns="http://schemas.microsoft.com/sharepoint/v3"/>
    <AHRCAudience xmlns="http://schemas.microsoft.com/sharepoint/v3">
      <Value>Open (Everyone)</Value>
    </AHRCAudience>
    <PPLastReviewedDate xmlns="a41971c6-69f7-47d0-9be1-20be20af83c7">2021-04-22T01:13:09+00:00</PPLastReviewedDate>
    <PPModeratedDate xmlns="a41971c6-69f7-47d0-9be1-20be20af83c7">2021-04-22T01:13:09+00:00</PPModeratedDate>
    <PPSubmittedDate xmlns="a41971c6-69f7-47d0-9be1-20be20af83c7">2021-04-22T01:11:11+00:00</PPSubmittedDate>
    <PublishingExpirationDate xmlns="http://schemas.microsoft.com/sharepoint/v3" xsi:nil="true"/>
    <PPContentOwner xmlns="a41971c6-69f7-47d0-9be1-20be20af83c7">
      <UserInfo>
        <DisplayName/>
        <AccountId xsi:nil="true"/>
        <AccountType/>
      </UserInfo>
    </PPContentOwner>
    <PPSubmittedBy xmlns="a41971c6-69f7-47d0-9be1-20be20af83c7">
      <UserInfo>
        <DisplayName>WATKINS, Lydia</DisplayName>
        <AccountId>102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5A1A77F-411F-4E7A-B1F3-AB30D0679032}"/>
</file>

<file path=customXml/itemProps2.xml><?xml version="1.0" encoding="utf-8"?>
<ds:datastoreItem xmlns:ds="http://schemas.openxmlformats.org/officeDocument/2006/customXml" ds:itemID="{1671B001-F4A5-4073-BCD4-70E8D871C6F8}"/>
</file>

<file path=customXml/itemProps3.xml><?xml version="1.0" encoding="utf-8"?>
<ds:datastoreItem xmlns:ds="http://schemas.openxmlformats.org/officeDocument/2006/customXml" ds:itemID="{6B14B7D3-6DF5-4E09-92B1-0B69A065C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1134</Characters>
  <Application>Microsoft Macintosh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in Learning</vt:lpstr>
    </vt:vector>
  </TitlesOfParts>
  <Manager/>
  <Company>PixelFrame</Company>
  <LinksUpToDate>false</LinksUpToDate>
  <CharactersWithSpaces>1388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school, what are you good at? transcript</dc:title>
  <dc:subject>At school, what are you good at? transcript</dc:subject>
  <dc:creator>Queensland Government</dc:creator>
  <cp:keywords>At school, what are you good at?; transcript</cp:keywords>
  <dc:description/>
  <cp:revision>6</cp:revision>
  <dcterms:created xsi:type="dcterms:W3CDTF">2019-08-14T04:40:00Z</dcterms:created>
  <dcterms:modified xsi:type="dcterms:W3CDTF">2020-12-18T06:18:00Z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